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F1" w:rsidRPr="00343E9D" w:rsidRDefault="008D16F1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  <w:r w:rsidR="00DF3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6F1" w:rsidRDefault="008D16F1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3DC" w:rsidRDefault="001073DC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2A" w:rsidRPr="005615AF" w:rsidRDefault="00A71CE7" w:rsidP="005615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</w:t>
      </w:r>
    </w:p>
    <w:p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2A" w:rsidRPr="00896D29" w:rsidRDefault="00896D29" w:rsidP="00896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D29">
        <w:rPr>
          <w:rFonts w:ascii="Times New Roman" w:hAnsi="Times New Roman" w:cs="Times New Roman"/>
          <w:sz w:val="24"/>
          <w:szCs w:val="24"/>
        </w:rPr>
        <w:t>W związku z możliwością przystąpi</w:t>
      </w:r>
      <w:r>
        <w:rPr>
          <w:rFonts w:ascii="Times New Roman" w:hAnsi="Times New Roman" w:cs="Times New Roman"/>
          <w:sz w:val="24"/>
          <w:szCs w:val="24"/>
        </w:rPr>
        <w:t xml:space="preserve">enia przez Powiat Skarżyski </w:t>
      </w:r>
      <w:r w:rsidRPr="00896D29">
        <w:rPr>
          <w:rFonts w:ascii="Times New Roman" w:hAnsi="Times New Roman" w:cs="Times New Roman"/>
          <w:sz w:val="24"/>
          <w:szCs w:val="24"/>
        </w:rPr>
        <w:t xml:space="preserve">w 2025 roku do Programu „Opieka </w:t>
      </w:r>
      <w:proofErr w:type="spellStart"/>
      <w:r w:rsidRPr="00896D29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896D29">
        <w:rPr>
          <w:rFonts w:ascii="Times New Roman" w:hAnsi="Times New Roman" w:cs="Times New Roman"/>
          <w:sz w:val="24"/>
          <w:szCs w:val="24"/>
        </w:rPr>
        <w:t xml:space="preserve">” dla Jednostek Samorządu Terytorialnego finansowanego ze środków Funduszu Solidarnościowego </w:t>
      </w:r>
      <w:r w:rsidRPr="00896D29">
        <w:rPr>
          <w:rStyle w:val="Pogrubienie"/>
          <w:rFonts w:ascii="Times New Roman" w:hAnsi="Times New Roman" w:cs="Times New Roman"/>
          <w:sz w:val="24"/>
          <w:szCs w:val="24"/>
        </w:rPr>
        <w:t>prosimy o wypełnienie anonimowej ankiety</w:t>
      </w:r>
      <w:r w:rsidRPr="00896D29">
        <w:rPr>
          <w:rFonts w:ascii="Times New Roman" w:hAnsi="Times New Roman" w:cs="Times New Roman"/>
          <w:sz w:val="24"/>
          <w:szCs w:val="24"/>
        </w:rPr>
        <w:t xml:space="preserve">, która pozwoli ocenić zainteresowanie mieszkańców  udziałem w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Pr="00896D29">
        <w:rPr>
          <w:rFonts w:ascii="Times New Roman" w:hAnsi="Times New Roman" w:cs="Times New Roman"/>
          <w:sz w:val="24"/>
          <w:szCs w:val="24"/>
        </w:rPr>
        <w:t>Programie.</w:t>
      </w:r>
    </w:p>
    <w:p w:rsidR="00373FC9" w:rsidRDefault="00373FC9" w:rsidP="001073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0CEA" w:rsidRDefault="00DF3C52" w:rsidP="00896D2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 Pani/Pan </w:t>
      </w:r>
      <w:r w:rsidR="00C65EC2">
        <w:rPr>
          <w:rFonts w:ascii="Times New Roman" w:hAnsi="Times New Roman" w:cs="Times New Roman"/>
          <w:sz w:val="24"/>
          <w:szCs w:val="24"/>
        </w:rPr>
        <w:t xml:space="preserve">zainteresowana/zainteresowany udziałem w Programie „Opieka </w:t>
      </w:r>
      <w:proofErr w:type="spellStart"/>
      <w:r w:rsidR="00C65EC2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65EC2">
        <w:rPr>
          <w:rFonts w:ascii="Times New Roman" w:hAnsi="Times New Roman" w:cs="Times New Roman"/>
          <w:sz w:val="24"/>
          <w:szCs w:val="24"/>
        </w:rPr>
        <w:t>” dla Jednostek Samorządu Terytorialnego - edycja 2025</w:t>
      </w:r>
      <w:r w:rsidR="00602E9F">
        <w:rPr>
          <w:rFonts w:ascii="Times New Roman" w:hAnsi="Times New Roman" w:cs="Times New Roman"/>
          <w:sz w:val="24"/>
          <w:szCs w:val="24"/>
        </w:rPr>
        <w:t xml:space="preserve"> finansowanym</w:t>
      </w:r>
      <w:r w:rsidR="00C65EC2">
        <w:rPr>
          <w:rFonts w:ascii="Times New Roman" w:hAnsi="Times New Roman" w:cs="Times New Roman"/>
          <w:sz w:val="24"/>
          <w:szCs w:val="24"/>
        </w:rPr>
        <w:t xml:space="preserve"> ze środków Funduszu Solidarnościowego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3335" w:rsidRDefault="00A23335" w:rsidP="00896D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C52" w:rsidRDefault="004513A9" w:rsidP="001073DC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5EC2">
        <w:rPr>
          <w:rFonts w:ascii="Times New Roman" w:hAnsi="Times New Roman" w:cs="Times New Roman"/>
          <w:sz w:val="24"/>
          <w:szCs w:val="24"/>
        </w:rPr>
        <w:t xml:space="preserve"> tak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5EC2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F3D2A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2A" w:rsidRDefault="00C65EC2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zamieszkuje Pani/Pan we wspólnym gospodarstwie domowym z osobą </w:t>
      </w:r>
      <w:r w:rsidR="00896D29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niepełnosprawnością, która wymaga stałej opieki w zakresie potrzeb życia codziennego </w:t>
      </w:r>
      <w:r w:rsidR="00EF3D2A" w:rsidRPr="00EF3D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3335" w:rsidRPr="00EF3D2A" w:rsidRDefault="00A23335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2A" w:rsidRPr="004D5076" w:rsidRDefault="004513A9" w:rsidP="00F618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EC2">
        <w:rPr>
          <w:rFonts w:ascii="Times New Roman" w:hAnsi="Times New Roman" w:cs="Times New Roman"/>
          <w:color w:val="000000"/>
          <w:sz w:val="24"/>
          <w:szCs w:val="24"/>
        </w:rPr>
        <w:t xml:space="preserve"> tak</w:t>
      </w:r>
    </w:p>
    <w:p w:rsidR="00EF3D2A" w:rsidRDefault="004513A9" w:rsidP="00C65EC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65EC2">
        <w:rPr>
          <w:rFonts w:ascii="Times New Roman" w:hAnsi="Times New Roman" w:cs="Times New Roman"/>
          <w:color w:val="000000"/>
          <w:sz w:val="24"/>
          <w:szCs w:val="24"/>
        </w:rPr>
        <w:t xml:space="preserve">  nie</w:t>
      </w:r>
    </w:p>
    <w:p w:rsidR="00C65EC2" w:rsidRDefault="00C65EC2" w:rsidP="00C65EC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EC2" w:rsidRDefault="008B1F63" w:rsidP="00C65E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</w:t>
      </w:r>
      <w:r w:rsidR="00C65EC2">
        <w:rPr>
          <w:rFonts w:ascii="Times New Roman" w:hAnsi="Times New Roman" w:cs="Times New Roman"/>
          <w:sz w:val="24"/>
          <w:szCs w:val="24"/>
        </w:rPr>
        <w:t>prawuje Pani/Pan bezpośrednią opiekę nad</w:t>
      </w:r>
      <w:r w:rsidR="00C65EC2" w:rsidRPr="00EF3D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5EC2" w:rsidRPr="00EF3D2A" w:rsidRDefault="00C65EC2" w:rsidP="00C65E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EC2" w:rsidRPr="004D5076" w:rsidRDefault="004513A9" w:rsidP="00C65E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494978"/>
        </w:sdtPr>
        <w:sdtContent>
          <w:r w:rsidR="00C65EC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6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EC2">
        <w:rPr>
          <w:rFonts w:ascii="Times New Roman" w:hAnsi="Times New Roman" w:cs="Times New Roman"/>
          <w:color w:val="000000"/>
          <w:sz w:val="24"/>
          <w:szCs w:val="24"/>
        </w:rPr>
        <w:t>dzieckiem</w:t>
      </w:r>
      <w:r w:rsidR="00602E9F">
        <w:rPr>
          <w:rFonts w:ascii="Times New Roman" w:hAnsi="Times New Roman" w:cs="Times New Roman"/>
          <w:color w:val="000000"/>
          <w:sz w:val="24"/>
          <w:szCs w:val="24"/>
        </w:rPr>
        <w:t xml:space="preserve"> od ukończenia 2. roku życia do ukończenia 16. roku życia posiadającym orzeczenie o niepełnosprawności</w:t>
      </w:r>
    </w:p>
    <w:p w:rsidR="00C65EC2" w:rsidRDefault="004513A9" w:rsidP="00896D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494979"/>
        </w:sdtPr>
        <w:sdtContent>
          <w:r w:rsidR="00C65EC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6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E9F">
        <w:rPr>
          <w:rFonts w:ascii="Times New Roman" w:hAnsi="Times New Roman" w:cs="Times New Roman"/>
          <w:color w:val="000000"/>
          <w:sz w:val="24"/>
          <w:szCs w:val="24"/>
        </w:rPr>
        <w:t>osobą niepełnosprawną posiadającą orzeczenie o znacznym stopniu niepełnospraw</w:t>
      </w:r>
      <w:r w:rsidR="00A71CE7">
        <w:rPr>
          <w:rFonts w:ascii="Times New Roman" w:hAnsi="Times New Roman" w:cs="Times New Roman"/>
          <w:color w:val="000000"/>
          <w:sz w:val="24"/>
          <w:szCs w:val="24"/>
        </w:rPr>
        <w:t>ności lub</w:t>
      </w:r>
      <w:r w:rsidR="00602E9F">
        <w:rPr>
          <w:rFonts w:ascii="Times New Roman" w:hAnsi="Times New Roman" w:cs="Times New Roman"/>
          <w:color w:val="000000"/>
          <w:sz w:val="24"/>
          <w:szCs w:val="24"/>
        </w:rPr>
        <w:t xml:space="preserve"> orzeczenie traktowane na równi z orzeczeniem o znacznym stopniu niepełnosprawności</w:t>
      </w:r>
      <w:r w:rsidR="007B1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5EC2" w:rsidRPr="00C65EC2" w:rsidRDefault="00C65EC2" w:rsidP="00C65EC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F3D2A" w:rsidRPr="004D5076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35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>Pan</w:t>
      </w:r>
      <w:r w:rsidR="00896D29">
        <w:rPr>
          <w:rFonts w:ascii="Times New Roman" w:hAnsi="Times New Roman" w:cs="Times New Roman"/>
          <w:sz w:val="24"/>
          <w:szCs w:val="24"/>
        </w:rPr>
        <w:t>i/Pan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896D29">
        <w:rPr>
          <w:rFonts w:ascii="Times New Roman" w:hAnsi="Times New Roman" w:cs="Times New Roman"/>
          <w:sz w:val="24"/>
          <w:szCs w:val="24"/>
        </w:rPr>
        <w:t>zainteresowana/y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6941" w:rsidRPr="00373FC9" w:rsidRDefault="00206941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41" w:rsidRPr="004D5076" w:rsidRDefault="004513A9" w:rsidP="004362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</w:sdtPr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6271">
        <w:rPr>
          <w:rFonts w:ascii="Times New Roman" w:hAnsi="Times New Roman" w:cs="Times New Roman"/>
          <w:sz w:val="24"/>
          <w:szCs w:val="24"/>
        </w:rPr>
        <w:t>forma dzienna</w:t>
      </w:r>
    </w:p>
    <w:p w:rsidR="00206941" w:rsidRDefault="004513A9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6271">
        <w:rPr>
          <w:rFonts w:ascii="Times New Roman" w:hAnsi="Times New Roman" w:cs="Times New Roman"/>
          <w:sz w:val="24"/>
          <w:szCs w:val="24"/>
        </w:rPr>
        <w:t>forma całodobowa</w:t>
      </w:r>
    </w:p>
    <w:p w:rsidR="004D5076" w:rsidRPr="00C65EC2" w:rsidRDefault="004D5076" w:rsidP="00C65E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076" w:rsidRPr="004D5076" w:rsidRDefault="004D5076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40" w:rsidRDefault="004D5076" w:rsidP="005615A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5B1E" w:rsidRPr="004D5076" w:rsidRDefault="00D65B1E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5076" w:rsidRPr="005615AF" w:rsidRDefault="004D5076" w:rsidP="005615A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</w:t>
      </w:r>
    </w:p>
    <w:sectPr w:rsidR="00373FC9" w:rsidRPr="003948E2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B6B"/>
    <w:rsid w:val="001073DC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8765F"/>
    <w:rsid w:val="003948E2"/>
    <w:rsid w:val="00394E87"/>
    <w:rsid w:val="003C6D26"/>
    <w:rsid w:val="00410E14"/>
    <w:rsid w:val="00420AC3"/>
    <w:rsid w:val="00436271"/>
    <w:rsid w:val="004513A9"/>
    <w:rsid w:val="0048328E"/>
    <w:rsid w:val="004D5076"/>
    <w:rsid w:val="00532C32"/>
    <w:rsid w:val="00535B6B"/>
    <w:rsid w:val="00540803"/>
    <w:rsid w:val="005615AF"/>
    <w:rsid w:val="00580E9F"/>
    <w:rsid w:val="005F4B25"/>
    <w:rsid w:val="00602E9F"/>
    <w:rsid w:val="00606439"/>
    <w:rsid w:val="006276DF"/>
    <w:rsid w:val="006371FD"/>
    <w:rsid w:val="00683988"/>
    <w:rsid w:val="006D2092"/>
    <w:rsid w:val="006E5F15"/>
    <w:rsid w:val="006F37F5"/>
    <w:rsid w:val="006F67AF"/>
    <w:rsid w:val="006F6C51"/>
    <w:rsid w:val="00711A57"/>
    <w:rsid w:val="0073761D"/>
    <w:rsid w:val="007867C6"/>
    <w:rsid w:val="00786CA7"/>
    <w:rsid w:val="007B19E2"/>
    <w:rsid w:val="007C3D5C"/>
    <w:rsid w:val="0083168A"/>
    <w:rsid w:val="00846E9D"/>
    <w:rsid w:val="00871200"/>
    <w:rsid w:val="00896D29"/>
    <w:rsid w:val="008B1F63"/>
    <w:rsid w:val="008B2FFF"/>
    <w:rsid w:val="008D16F1"/>
    <w:rsid w:val="008F5511"/>
    <w:rsid w:val="009660BA"/>
    <w:rsid w:val="009A1301"/>
    <w:rsid w:val="00A07791"/>
    <w:rsid w:val="00A23335"/>
    <w:rsid w:val="00A36FF9"/>
    <w:rsid w:val="00A71CE7"/>
    <w:rsid w:val="00A77301"/>
    <w:rsid w:val="00A853F6"/>
    <w:rsid w:val="00AC0CEA"/>
    <w:rsid w:val="00B47301"/>
    <w:rsid w:val="00B64A1B"/>
    <w:rsid w:val="00BC7FE0"/>
    <w:rsid w:val="00BF2DBD"/>
    <w:rsid w:val="00C41273"/>
    <w:rsid w:val="00C572E7"/>
    <w:rsid w:val="00C65EC2"/>
    <w:rsid w:val="00CD1F38"/>
    <w:rsid w:val="00CE2140"/>
    <w:rsid w:val="00CE4579"/>
    <w:rsid w:val="00D5265F"/>
    <w:rsid w:val="00D5553D"/>
    <w:rsid w:val="00D65B1E"/>
    <w:rsid w:val="00D87D3B"/>
    <w:rsid w:val="00DF3C52"/>
    <w:rsid w:val="00E15751"/>
    <w:rsid w:val="00E223E4"/>
    <w:rsid w:val="00E42C8B"/>
    <w:rsid w:val="00E57A0C"/>
    <w:rsid w:val="00EF3D2A"/>
    <w:rsid w:val="00F5760D"/>
    <w:rsid w:val="00F6189D"/>
    <w:rsid w:val="00F7589D"/>
    <w:rsid w:val="00FB49BC"/>
    <w:rsid w:val="00FD598E"/>
    <w:rsid w:val="00FF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6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Katarzyna</dc:creator>
  <cp:lastModifiedBy>isadkowska</cp:lastModifiedBy>
  <cp:revision>6</cp:revision>
  <cp:lastPrinted>2024-11-14T07:45:00Z</cp:lastPrinted>
  <dcterms:created xsi:type="dcterms:W3CDTF">2024-11-12T12:23:00Z</dcterms:created>
  <dcterms:modified xsi:type="dcterms:W3CDTF">2024-11-14T07:52:00Z</dcterms:modified>
</cp:coreProperties>
</file>