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6E1" w:rsidRDefault="005246E1" w:rsidP="005246E1">
      <w:r>
        <w:rPr>
          <w:noProof/>
          <w:lang w:eastAsia="pl-PL"/>
        </w:rPr>
        <w:drawing>
          <wp:inline distT="0" distB="0" distL="0" distR="0">
            <wp:extent cx="5760720" cy="29749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!_MIASTO_BIEGNIE_2022_14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6E1" w:rsidRPr="00C8134A" w:rsidRDefault="005246E1" w:rsidP="005246E1">
      <w:pPr>
        <w:jc w:val="center"/>
        <w:rPr>
          <w:b/>
          <w:sz w:val="48"/>
          <w:szCs w:val="48"/>
        </w:rPr>
      </w:pPr>
      <w:r w:rsidRPr="00C8134A">
        <w:rPr>
          <w:b/>
          <w:sz w:val="48"/>
          <w:szCs w:val="48"/>
        </w:rPr>
        <w:t xml:space="preserve">REGULAMIN X EDYCJI BIEGU TROPEM WILCZYM </w:t>
      </w:r>
    </w:p>
    <w:p w:rsidR="005246E1" w:rsidRPr="00C8134A" w:rsidRDefault="005246E1" w:rsidP="005246E1">
      <w:pPr>
        <w:jc w:val="center"/>
        <w:rPr>
          <w:b/>
          <w:sz w:val="48"/>
          <w:szCs w:val="48"/>
        </w:rPr>
      </w:pPr>
      <w:r w:rsidRPr="00C8134A">
        <w:rPr>
          <w:b/>
          <w:sz w:val="48"/>
          <w:szCs w:val="48"/>
        </w:rPr>
        <w:t>w Michniowie</w:t>
      </w:r>
    </w:p>
    <w:p w:rsidR="005246E1" w:rsidRPr="00D029B4" w:rsidRDefault="005246E1" w:rsidP="00876BB4">
      <w:pPr>
        <w:pStyle w:val="Akapitzlist"/>
        <w:numPr>
          <w:ilvl w:val="0"/>
          <w:numId w:val="1"/>
        </w:numPr>
        <w:ind w:left="426" w:hanging="425"/>
      </w:pPr>
      <w:r w:rsidRPr="00D029B4">
        <w:t xml:space="preserve"> Bie</w:t>
      </w:r>
      <w:r w:rsidR="004B4782" w:rsidRPr="00D029B4">
        <w:t xml:space="preserve">g „Honorowy” na dystansie 1963 </w:t>
      </w:r>
    </w:p>
    <w:p w:rsidR="004B4782" w:rsidRPr="00D029B4" w:rsidRDefault="004B4782" w:rsidP="00876BB4">
      <w:pPr>
        <w:pStyle w:val="Akapitzlist"/>
        <w:numPr>
          <w:ilvl w:val="0"/>
          <w:numId w:val="1"/>
        </w:numPr>
        <w:ind w:left="426" w:hanging="425"/>
      </w:pPr>
      <w:r w:rsidRPr="00D029B4">
        <w:t>TERMIN: 6 MARCA 2022</w:t>
      </w:r>
    </w:p>
    <w:p w:rsidR="005246E1" w:rsidRPr="00D029B4" w:rsidRDefault="005246E1" w:rsidP="00876BB4">
      <w:pPr>
        <w:pStyle w:val="Akapitzlist"/>
        <w:numPr>
          <w:ilvl w:val="0"/>
          <w:numId w:val="1"/>
        </w:numPr>
        <w:ind w:left="426" w:hanging="425"/>
        <w:jc w:val="both"/>
      </w:pPr>
      <w:r w:rsidRPr="00D029B4">
        <w:t xml:space="preserve">MIEJSCE </w:t>
      </w:r>
      <w:r w:rsidR="00501D8B" w:rsidRPr="00D029B4">
        <w:t xml:space="preserve">i TRASA: Bieg wytyczony będzie trasą: start spod pomnika upamiętniającego zamordowanego 12 lipca 1943 r. gajowego </w:t>
      </w:r>
      <w:proofErr w:type="spellStart"/>
      <w:r w:rsidR="00501D8B" w:rsidRPr="00D029B4">
        <w:t>Wikły</w:t>
      </w:r>
      <w:proofErr w:type="spellEnd"/>
      <w:r w:rsidR="00501D8B" w:rsidRPr="00D029B4">
        <w:t xml:space="preserve"> i członków jego rodziny. Następnie uczestnicy rywalizować będą na odcinku utwardzonej drogi leśnej poprzez Polanę Leśników w kierunku Mauzoleum w Michniowie. Od tego miejsca trasa prowadzić będzie ścieżką przy stacjach Leśnej Drogi Krzyżowej, na tym etapie zawody zyskają charakter biegu przełajowego wiodącego leśną przecinką, aż do METY zlokalizowanej na Polanie Leśników.</w:t>
      </w:r>
    </w:p>
    <w:p w:rsidR="00B0578A" w:rsidRPr="00D029B4" w:rsidRDefault="00B0578A" w:rsidP="00876BB4">
      <w:pPr>
        <w:pStyle w:val="Akapitzlist"/>
        <w:numPr>
          <w:ilvl w:val="0"/>
          <w:numId w:val="1"/>
        </w:numPr>
        <w:ind w:left="426" w:hanging="425"/>
        <w:jc w:val="both"/>
      </w:pPr>
      <w:r w:rsidRPr="00D029B4">
        <w:t>MA</w:t>
      </w:r>
      <w:r w:rsidR="00AB3DCF" w:rsidRPr="00D029B4">
        <w:t>KS</w:t>
      </w:r>
      <w:r w:rsidRPr="00D029B4">
        <w:t xml:space="preserve">YMALNA LICZBA UCZESTNIKÓW: 150 </w:t>
      </w:r>
    </w:p>
    <w:p w:rsidR="00501D8B" w:rsidRPr="00D029B4" w:rsidRDefault="005246E1" w:rsidP="00876BB4">
      <w:pPr>
        <w:pStyle w:val="Akapitzlist"/>
        <w:numPr>
          <w:ilvl w:val="0"/>
          <w:numId w:val="1"/>
        </w:numPr>
        <w:ind w:left="426" w:hanging="425"/>
        <w:jc w:val="both"/>
      </w:pPr>
      <w:r w:rsidRPr="00D029B4">
        <w:t>ORGANIZATOR</w:t>
      </w:r>
      <w:r w:rsidR="00501D8B" w:rsidRPr="00D029B4">
        <w:t>:</w:t>
      </w:r>
      <w:r w:rsidRPr="00D029B4">
        <w:t xml:space="preserve"> </w:t>
      </w:r>
      <w:r w:rsidR="00501D8B" w:rsidRPr="00D029B4">
        <w:t>Muzeum Wsi Kieleckiej przy współpracy z Nadleśnictwem Suchedniów i Gminą Suchedniów.</w:t>
      </w:r>
    </w:p>
    <w:p w:rsidR="005246E1" w:rsidRPr="00D029B4" w:rsidRDefault="00501D8B" w:rsidP="004B4782">
      <w:pPr>
        <w:jc w:val="both"/>
      </w:pPr>
      <w:r w:rsidRPr="00D029B4">
        <w:t xml:space="preserve">KONTAKT </w:t>
      </w:r>
      <w:hyperlink r:id="rId6" w:history="1">
        <w:r w:rsidR="004B4782" w:rsidRPr="00D029B4">
          <w:rPr>
            <w:rStyle w:val="Hipercze"/>
          </w:rPr>
          <w:t>bbetkowski@mwk.com.pl</w:t>
        </w:r>
      </w:hyperlink>
      <w:r w:rsidR="004B4782" w:rsidRPr="00D029B4">
        <w:t xml:space="preserve"> tel. tel. 41 254 51 62, tel. 664 517 718</w:t>
      </w:r>
    </w:p>
    <w:p w:rsidR="005246E1" w:rsidRPr="00D029B4" w:rsidRDefault="00501D8B" w:rsidP="004B4782">
      <w:pPr>
        <w:jc w:val="both"/>
      </w:pPr>
      <w:r w:rsidRPr="00D029B4">
        <w:t>PROGRAM 6.03.2022</w:t>
      </w:r>
      <w:r w:rsidR="005246E1" w:rsidRPr="00D029B4">
        <w:t xml:space="preserve"> (Niedziela)</w:t>
      </w:r>
    </w:p>
    <w:p w:rsidR="00501D8B" w:rsidRPr="00D029B4" w:rsidRDefault="005246E1" w:rsidP="004B4782">
      <w:pPr>
        <w:jc w:val="both"/>
      </w:pPr>
      <w:r w:rsidRPr="00D029B4">
        <w:t>10:3</w:t>
      </w:r>
      <w:r w:rsidR="00173040">
        <w:t>0</w:t>
      </w:r>
      <w:r w:rsidRPr="00D029B4">
        <w:t xml:space="preserve"> – 11:45 Biuro zawodów</w:t>
      </w:r>
      <w:r w:rsidR="00501D8B" w:rsidRPr="00D029B4">
        <w:t xml:space="preserve">: POLNA LEŚNIKÓW MICHNIÓW </w:t>
      </w:r>
    </w:p>
    <w:p w:rsidR="005246E1" w:rsidRPr="00D029B4" w:rsidRDefault="005246E1" w:rsidP="004B4782">
      <w:pPr>
        <w:jc w:val="both"/>
      </w:pPr>
      <w:r w:rsidRPr="00D029B4">
        <w:t>12:oo – Bieg „Honorowy”. Dystans 1963 m upamiętnienie daty śmierci ostatnie</w:t>
      </w:r>
      <w:r w:rsidR="00501D8B" w:rsidRPr="00D029B4">
        <w:t xml:space="preserve">go z Żołnierzy Wyklętych Józefa </w:t>
      </w:r>
      <w:r w:rsidRPr="00D029B4">
        <w:t>Fra</w:t>
      </w:r>
      <w:r w:rsidR="00C8134A" w:rsidRPr="00D029B4">
        <w:t xml:space="preserve">nczaka ps. Lalek. </w:t>
      </w:r>
      <w:r w:rsidRPr="00D029B4">
        <w:t>Nie wyłaniamy zwycięzcy.</w:t>
      </w:r>
    </w:p>
    <w:p w:rsidR="00501D8B" w:rsidRPr="00D029B4" w:rsidRDefault="00501D8B" w:rsidP="004B4782">
      <w:pPr>
        <w:jc w:val="both"/>
      </w:pPr>
      <w:r w:rsidRPr="00D029B4">
        <w:t>Na Polanie Leśników zorganizujemy miasteczko biegowe, gdzie przygotowany będzie punkt pomocy medycznej, punkt informacyjny i ciepły poczęstunek dla wszystkich gości.</w:t>
      </w:r>
    </w:p>
    <w:p w:rsidR="00074157" w:rsidRDefault="00074157" w:rsidP="00074157">
      <w:pPr>
        <w:jc w:val="center"/>
        <w:rPr>
          <w:sz w:val="36"/>
          <w:szCs w:val="36"/>
        </w:rPr>
      </w:pPr>
      <w:r>
        <w:rPr>
          <w:sz w:val="36"/>
          <w:szCs w:val="36"/>
        </w:rPr>
        <w:t>CELE I ZAŁOŻENIA</w:t>
      </w:r>
    </w:p>
    <w:p w:rsidR="00074157" w:rsidRDefault="00074157" w:rsidP="00074157">
      <w:r>
        <w:lastRenderedPageBreak/>
        <w:t xml:space="preserve">Głównym celem biegu jest oddanie hołdu żołnierzom polskiego podziemia antykomunistycznego działającego w latach 1944 – 1963 w obrębie przedwojennych granic RP. Pozostałe cele biegu to: </w:t>
      </w:r>
    </w:p>
    <w:p w:rsidR="00074157" w:rsidRDefault="00074157" w:rsidP="00074157">
      <w:r>
        <w:t xml:space="preserve">1. Popularyzacja wiedzy na temat żołnierzy wyklętych. </w:t>
      </w:r>
    </w:p>
    <w:p w:rsidR="00074157" w:rsidRDefault="00074157" w:rsidP="00074157">
      <w:r>
        <w:t xml:space="preserve">2. Podtrzymanie świadomości historycznej na temat Żołnierzy Wyklętych wśród Polaków. </w:t>
      </w:r>
    </w:p>
    <w:p w:rsidR="00074157" w:rsidRDefault="00074157" w:rsidP="00074157">
      <w:r>
        <w:t xml:space="preserve">3. Popularyzacja biegania jako najprostszej formy ruchu. </w:t>
      </w:r>
    </w:p>
    <w:p w:rsidR="00074157" w:rsidRPr="00C8134A" w:rsidRDefault="00074157" w:rsidP="00074157">
      <w:pPr>
        <w:rPr>
          <w:sz w:val="36"/>
          <w:szCs w:val="36"/>
        </w:rPr>
      </w:pPr>
      <w:r>
        <w:t>4. Promocja aktywności fizycznej i zdrowego stylu życia.</w:t>
      </w:r>
    </w:p>
    <w:p w:rsidR="00501D8B" w:rsidRDefault="00501D8B" w:rsidP="005246E1"/>
    <w:p w:rsidR="009D6F18" w:rsidRPr="00B0578A" w:rsidRDefault="009D6F18" w:rsidP="00C8134A">
      <w:pPr>
        <w:jc w:val="center"/>
        <w:rPr>
          <w:sz w:val="36"/>
          <w:szCs w:val="36"/>
        </w:rPr>
      </w:pPr>
      <w:r w:rsidRPr="00B0578A">
        <w:rPr>
          <w:sz w:val="36"/>
          <w:szCs w:val="36"/>
        </w:rPr>
        <w:t>ZAPISY</w:t>
      </w:r>
    </w:p>
    <w:p w:rsidR="009D6F18" w:rsidRDefault="009D6F18" w:rsidP="001265AE">
      <w:pPr>
        <w:jc w:val="both"/>
      </w:pPr>
      <w:r>
        <w:t>1. Prawo startu w Biegu mają osoby wyłącznie, które ukończyły 12 lat.</w:t>
      </w:r>
    </w:p>
    <w:p w:rsidR="009D6F18" w:rsidRDefault="009D6F18" w:rsidP="001265AE">
      <w:pPr>
        <w:jc w:val="both"/>
      </w:pPr>
      <w:r>
        <w:t>2. Dzieci młodsze niż 12 lat mogą uczestniczyć w biegu tylko w obecności Rodzica lub Opiekuna Prawnego.</w:t>
      </w:r>
    </w:p>
    <w:p w:rsidR="009D6F18" w:rsidRDefault="009D6F18" w:rsidP="001265AE">
      <w:pPr>
        <w:jc w:val="both"/>
      </w:pPr>
      <w:r>
        <w:t>3. Osoby niepełnoletnie zobowiązane są do przedstawienia Oświadczenia Rodzica lu</w:t>
      </w:r>
      <w:r w:rsidR="001265AE">
        <w:t xml:space="preserve">b Opiekuna Prawnego o zdolności </w:t>
      </w:r>
      <w:r>
        <w:t>dziecka do udziału w biegu.</w:t>
      </w:r>
    </w:p>
    <w:p w:rsidR="009D6F18" w:rsidRDefault="009D6F18" w:rsidP="001265AE">
      <w:pPr>
        <w:jc w:val="both"/>
      </w:pPr>
      <w:r>
        <w:t xml:space="preserve">4. W Biegu mogą wziąć udział osoby, które dokonają rejestracji, zgłoszenia </w:t>
      </w:r>
      <w:r w:rsidR="00C8134A">
        <w:t xml:space="preserve">poprzez stronę </w:t>
      </w:r>
      <w:hyperlink r:id="rId7" w:history="1">
        <w:r w:rsidR="00D029B4" w:rsidRPr="00D029B4">
          <w:rPr>
            <w:rStyle w:val="Hipercze"/>
            <w:color w:val="auto"/>
          </w:rPr>
          <w:t>www.mtbcross.pl</w:t>
        </w:r>
      </w:hyperlink>
      <w:r w:rsidR="00D029B4" w:rsidRPr="00D029B4">
        <w:rPr>
          <w:rStyle w:val="Hipercze"/>
          <w:color w:val="auto"/>
        </w:rPr>
        <w:t xml:space="preserve"> i www.mtbcross24.pl</w:t>
      </w:r>
      <w:r w:rsidR="00D029B4" w:rsidRPr="00D029B4">
        <w:t xml:space="preserve">  </w:t>
      </w:r>
      <w:r w:rsidR="00C8134A">
        <w:t xml:space="preserve"> </w:t>
      </w:r>
      <w:r>
        <w:t xml:space="preserve">i dokonają opłaty wpisowej w wysokości </w:t>
      </w:r>
      <w:r w:rsidR="00D029B4">
        <w:t>20</w:t>
      </w:r>
      <w:r>
        <w:t>,00zł od uczestnika i wypełnią formularz zgłoszeniowy.</w:t>
      </w:r>
    </w:p>
    <w:p w:rsidR="009D6F18" w:rsidRDefault="009D6F18" w:rsidP="001265AE">
      <w:pPr>
        <w:jc w:val="both"/>
      </w:pPr>
      <w:r>
        <w:t xml:space="preserve">5. Zgłoszenie można dokonać drogą elektroniczną do </w:t>
      </w:r>
      <w:r w:rsidR="00D029B4">
        <w:t>6 marca</w:t>
      </w:r>
      <w:r>
        <w:t xml:space="preserve"> , lub w dniu zawo</w:t>
      </w:r>
      <w:r w:rsidR="001265AE">
        <w:t>dów od 10:3</w:t>
      </w:r>
      <w:r w:rsidR="00D029B4">
        <w:t>0</w:t>
      </w:r>
      <w:r w:rsidR="001265AE">
        <w:t xml:space="preserve"> do 11:45 w dniu 6 MARCA  2022</w:t>
      </w:r>
      <w:r>
        <w:t xml:space="preserve"> roku w Biurze Zawodów.</w:t>
      </w:r>
    </w:p>
    <w:p w:rsidR="009D6F18" w:rsidRPr="00D029B4" w:rsidRDefault="009D6F18" w:rsidP="001265AE">
      <w:pPr>
        <w:jc w:val="both"/>
      </w:pPr>
      <w:r w:rsidRPr="00D029B4">
        <w:t>6. UWAGA! Tylko 1</w:t>
      </w:r>
      <w:r w:rsidR="00D029B4">
        <w:t>30</w:t>
      </w:r>
      <w:r w:rsidRPr="00D029B4">
        <w:t xml:space="preserve"> uczestników otrzyma pamiątkowe pakiety startowe, a</w:t>
      </w:r>
      <w:r w:rsidR="001265AE" w:rsidRPr="00D029B4">
        <w:t xml:space="preserve"> po ukończeniu biegu pamiątkowy  </w:t>
      </w:r>
      <w:r w:rsidRPr="00D029B4">
        <w:t>medal. Gwarancją otrzymania pakietu jest dokonanie opłaty wpisowej, nie liczy się kolejność zgłoszenia.</w:t>
      </w:r>
    </w:p>
    <w:p w:rsidR="009D6F18" w:rsidRPr="00D029B4" w:rsidRDefault="009D6F18" w:rsidP="001265AE">
      <w:pPr>
        <w:jc w:val="both"/>
      </w:pPr>
      <w:r w:rsidRPr="00D029B4">
        <w:t>8. Uwaga Organizator umożliwi start wszystkim uczestnikom, również dla ty</w:t>
      </w:r>
      <w:r w:rsidR="001265AE" w:rsidRPr="00D029B4">
        <w:t xml:space="preserve">ch, którym braknie pamiątkowych </w:t>
      </w:r>
      <w:r w:rsidRPr="00D029B4">
        <w:t>pakietów startowych. Opłata startowa powyżej nr 1</w:t>
      </w:r>
      <w:r w:rsidR="00D029B4">
        <w:t>30</w:t>
      </w:r>
      <w:r w:rsidRPr="00D029B4">
        <w:t xml:space="preserve"> wynosi 20,00zł.</w:t>
      </w:r>
    </w:p>
    <w:p w:rsidR="00B0578A" w:rsidRDefault="00B0578A" w:rsidP="00C8134A">
      <w:pPr>
        <w:jc w:val="center"/>
        <w:rPr>
          <w:sz w:val="36"/>
          <w:szCs w:val="36"/>
        </w:rPr>
      </w:pPr>
    </w:p>
    <w:p w:rsidR="009D6F18" w:rsidRPr="001265AE" w:rsidRDefault="009D6F18" w:rsidP="00C8134A">
      <w:pPr>
        <w:jc w:val="center"/>
        <w:rPr>
          <w:sz w:val="36"/>
          <w:szCs w:val="36"/>
        </w:rPr>
      </w:pPr>
      <w:r w:rsidRPr="001265AE">
        <w:rPr>
          <w:sz w:val="36"/>
          <w:szCs w:val="36"/>
        </w:rPr>
        <w:t>PAKIET STARTOWY</w:t>
      </w:r>
    </w:p>
    <w:p w:rsidR="009D6F18" w:rsidRDefault="009D6F18" w:rsidP="001265AE">
      <w:pPr>
        <w:jc w:val="both"/>
      </w:pPr>
      <w:r>
        <w:t>Uczestnik w ramach opłaty wpisowej do nr 1</w:t>
      </w:r>
      <w:r w:rsidR="00D029B4">
        <w:t>30</w:t>
      </w:r>
      <w:r>
        <w:t xml:space="preserve"> otrzyma:</w:t>
      </w:r>
    </w:p>
    <w:p w:rsidR="009D6F18" w:rsidRDefault="009D6F18" w:rsidP="00C8134A">
      <w:pPr>
        <w:pStyle w:val="Akapitzlist"/>
        <w:numPr>
          <w:ilvl w:val="0"/>
          <w:numId w:val="2"/>
        </w:numPr>
        <w:jc w:val="both"/>
      </w:pPr>
      <w:r>
        <w:t>Numer startowy (pamiątkowy, bezzwrotny)</w:t>
      </w:r>
    </w:p>
    <w:p w:rsidR="009D6F18" w:rsidRDefault="009D6F18" w:rsidP="00C8134A">
      <w:pPr>
        <w:pStyle w:val="Akapitzlist"/>
        <w:numPr>
          <w:ilvl w:val="0"/>
          <w:numId w:val="2"/>
        </w:numPr>
        <w:jc w:val="both"/>
      </w:pPr>
      <w:r>
        <w:t>Koszulka</w:t>
      </w:r>
    </w:p>
    <w:p w:rsidR="009D6F18" w:rsidRDefault="009D6F18" w:rsidP="00C8134A">
      <w:pPr>
        <w:pStyle w:val="Akapitzlist"/>
        <w:numPr>
          <w:ilvl w:val="0"/>
          <w:numId w:val="2"/>
        </w:numPr>
        <w:jc w:val="both"/>
      </w:pPr>
      <w:r>
        <w:t>Materiał promocyjny</w:t>
      </w:r>
    </w:p>
    <w:p w:rsidR="009D6F18" w:rsidRPr="001265AE" w:rsidRDefault="009D6F18" w:rsidP="00C8134A">
      <w:pPr>
        <w:jc w:val="center"/>
        <w:rPr>
          <w:sz w:val="36"/>
          <w:szCs w:val="36"/>
        </w:rPr>
      </w:pPr>
      <w:r w:rsidRPr="001265AE">
        <w:rPr>
          <w:sz w:val="36"/>
          <w:szCs w:val="36"/>
        </w:rPr>
        <w:t>OPŁATY</w:t>
      </w:r>
    </w:p>
    <w:p w:rsidR="00361B64" w:rsidRDefault="009D6F18" w:rsidP="00361B64">
      <w:pPr>
        <w:rPr>
          <w:rFonts w:eastAsia="Times New Roman"/>
        </w:rPr>
      </w:pPr>
      <w:r w:rsidRPr="00D029B4">
        <w:t xml:space="preserve">1. Wpisowe na Bieg wynosi </w:t>
      </w:r>
      <w:r w:rsidR="00D029B4" w:rsidRPr="00D029B4">
        <w:t>20</w:t>
      </w:r>
      <w:r w:rsidRPr="00D029B4">
        <w:t>,00 zł. Wpisowe można wnieść poprzez stronę int</w:t>
      </w:r>
      <w:r w:rsidR="001265AE" w:rsidRPr="00D029B4">
        <w:t xml:space="preserve">ernetową </w:t>
      </w:r>
      <w:hyperlink r:id="rId8" w:history="1">
        <w:r w:rsidR="00361B64">
          <w:rPr>
            <w:rStyle w:val="Hipercze"/>
            <w:rFonts w:eastAsia="Times New Roman"/>
          </w:rPr>
          <w:t>https://www.mtbcross.pl/pokazWiadomosc/61_michniow__tropem_wilczym.html</w:t>
        </w:r>
      </w:hyperlink>
      <w:r w:rsidR="00361B64">
        <w:rPr>
          <w:rFonts w:eastAsia="Times New Roman"/>
        </w:rPr>
        <w:t xml:space="preserve"> </w:t>
      </w:r>
    </w:p>
    <w:p w:rsidR="009D6F18" w:rsidRPr="00D029B4" w:rsidRDefault="001265AE" w:rsidP="001265AE">
      <w:pPr>
        <w:jc w:val="both"/>
      </w:pPr>
      <w:bookmarkStart w:id="0" w:name="_GoBack"/>
      <w:bookmarkEnd w:id="0"/>
      <w:r w:rsidRPr="00D029B4">
        <w:t>firmy</w:t>
      </w:r>
      <w:r w:rsidR="009D6F18" w:rsidRPr="00D029B4">
        <w:t>, która zajmuje się profesjonalną obsługą z</w:t>
      </w:r>
      <w:r w:rsidRPr="00D029B4">
        <w:t xml:space="preserve">awodów sportowych, lub w dniu 6 MARCA 2022 od godz. 10:30 </w:t>
      </w:r>
      <w:r w:rsidR="009D6F18" w:rsidRPr="00D029B4">
        <w:t>do 11:45 w Biurze Zawodów. Pakiet startowy można odebrać tylko w Biurze Zawodów.</w:t>
      </w:r>
    </w:p>
    <w:p w:rsidR="009D6F18" w:rsidRDefault="009D6F18" w:rsidP="001265AE">
      <w:pPr>
        <w:jc w:val="both"/>
      </w:pPr>
      <w:r>
        <w:lastRenderedPageBreak/>
        <w:t>2. Opłata raz uiszczona nie podlega zwrotowi.</w:t>
      </w:r>
    </w:p>
    <w:p w:rsidR="009D6F18" w:rsidRDefault="009D6F18" w:rsidP="001265AE">
      <w:pPr>
        <w:jc w:val="both"/>
      </w:pPr>
      <w:r>
        <w:t>3. Organizator zastrzega sobie możliwość zwolnienia z opłaty startowej specjal</w:t>
      </w:r>
      <w:r w:rsidR="001265AE">
        <w:t>nie za</w:t>
      </w:r>
      <w:r w:rsidR="00C8134A">
        <w:t>proszonych gości o</w:t>
      </w:r>
      <w:r w:rsidR="001265AE">
        <w:t xml:space="preserve">raz do </w:t>
      </w:r>
      <w:r>
        <w:t>obniżenia opłaty startowej wolontariuszom oraz innym osobom pomocnym w organizacji biegu.</w:t>
      </w:r>
    </w:p>
    <w:p w:rsidR="009D6F18" w:rsidRPr="001265AE" w:rsidRDefault="009D6F18" w:rsidP="00C8134A">
      <w:pPr>
        <w:jc w:val="center"/>
        <w:rPr>
          <w:sz w:val="36"/>
          <w:szCs w:val="32"/>
        </w:rPr>
      </w:pPr>
      <w:r w:rsidRPr="001265AE">
        <w:rPr>
          <w:sz w:val="36"/>
          <w:szCs w:val="32"/>
        </w:rPr>
        <w:t>TRASA</w:t>
      </w:r>
    </w:p>
    <w:p w:rsidR="009D6F18" w:rsidRDefault="009D6F18" w:rsidP="001265AE">
      <w:pPr>
        <w:jc w:val="both"/>
      </w:pPr>
      <w:r>
        <w:t>1. Trasa Biegu Honorowego na dystansie 1963 m</w:t>
      </w:r>
      <w:r w:rsidR="001265AE">
        <w:t>.:</w:t>
      </w:r>
      <w:r>
        <w:t xml:space="preserve"> </w:t>
      </w:r>
      <w:r w:rsidR="00C8134A">
        <w:t>98,0% utwardzona droga leśna</w:t>
      </w:r>
      <w:r>
        <w:t>, gdzie może zalegać śnieg, błoto i mogą występować kałuże.</w:t>
      </w:r>
      <w:r w:rsidR="001265AE">
        <w:t xml:space="preserve"> START:</w:t>
      </w:r>
      <w:r w:rsidR="001265AE" w:rsidRPr="001265AE">
        <w:t xml:space="preserve"> spod pomnika upamiętniającego zamordowanego 12 lipca 1943 r. gajowego </w:t>
      </w:r>
      <w:proofErr w:type="spellStart"/>
      <w:r w:rsidR="001265AE" w:rsidRPr="001265AE">
        <w:t>Wikły</w:t>
      </w:r>
      <w:proofErr w:type="spellEnd"/>
      <w:r w:rsidR="001265AE" w:rsidRPr="001265AE">
        <w:t xml:space="preserve"> i członków jego rodziny. Następnie uczestnicy rywalizować będą na odcinku utwardzonej drogi leśnej poprzez Polanę Leśników w kierunku Mauzoleum w Michniowie. Od tego miejsca trasa prowadzić będzie ścieżką przy stacjach Leśnej Drogi Krzyżowej, na tym etapie zawody zyskają charakter biegu przełajowego wiodącego leśną przecinką, aż do METY zlokalizowanej na Polanie Leśników.</w:t>
      </w:r>
      <w:r w:rsidR="001265AE">
        <w:t xml:space="preserve"> </w:t>
      </w:r>
    </w:p>
    <w:p w:rsidR="001265AE" w:rsidRPr="001265AE" w:rsidRDefault="001265AE" w:rsidP="00C8134A">
      <w:pPr>
        <w:jc w:val="center"/>
        <w:rPr>
          <w:sz w:val="36"/>
          <w:szCs w:val="36"/>
        </w:rPr>
      </w:pPr>
      <w:r w:rsidRPr="001265AE">
        <w:rPr>
          <w:sz w:val="36"/>
          <w:szCs w:val="36"/>
        </w:rPr>
        <w:t>UWAGA</w:t>
      </w:r>
    </w:p>
    <w:p w:rsidR="001265AE" w:rsidRDefault="001265AE" w:rsidP="001265AE">
      <w:pPr>
        <w:jc w:val="both"/>
      </w:pPr>
      <w:r>
        <w:t>1. Uczestnik biegu ponosi pełna odpowiedzialność za własne działania i winien stosować się do zaleceń służb</w:t>
      </w:r>
      <w:r w:rsidR="00C8134A">
        <w:t xml:space="preserve"> </w:t>
      </w:r>
      <w:r>
        <w:t>porządkowych i osób działających w imieniu organizatora.</w:t>
      </w:r>
    </w:p>
    <w:p w:rsidR="001265AE" w:rsidRDefault="00C8134A" w:rsidP="001265AE">
      <w:pPr>
        <w:jc w:val="both"/>
      </w:pPr>
      <w:r>
        <w:t xml:space="preserve">2. </w:t>
      </w:r>
      <w:r w:rsidR="001265AE">
        <w:t>Zabrania się startu zawodnikom będącym pod wpływem alkoholu, bądź innych środków odurzających. Uczestnicy pokonujący dystans w sposób niedozwolony zostaną zdyskwalifikowani.</w:t>
      </w:r>
    </w:p>
    <w:p w:rsidR="001265AE" w:rsidRDefault="001265AE" w:rsidP="001265AE">
      <w:pPr>
        <w:jc w:val="both"/>
      </w:pPr>
      <w:r>
        <w:t>3. Podczas biegu uczestnicy muszą posiadać numer startowy, przypięty z przodu do koszulki startowej.</w:t>
      </w:r>
    </w:p>
    <w:p w:rsidR="001265AE" w:rsidRDefault="001265AE" w:rsidP="001265AE">
      <w:pPr>
        <w:jc w:val="both"/>
      </w:pPr>
      <w:r>
        <w:t>4. Zabrania się używania na trasie biegu jakichkolwiek pojazdów, poza pojazdami organizatora. Zabroniony jest start ze zwierzętami.</w:t>
      </w:r>
    </w:p>
    <w:p w:rsidR="001265AE" w:rsidRDefault="001265AE" w:rsidP="001265AE">
      <w:pPr>
        <w:jc w:val="both"/>
      </w:pPr>
      <w:r>
        <w:t>5. Uczestnik startuje wyłącznie na własną odpowiedzialność i ponosi związane z tym ryzyko.</w:t>
      </w:r>
    </w:p>
    <w:p w:rsidR="001265AE" w:rsidRDefault="001265AE" w:rsidP="001265AE">
      <w:pPr>
        <w:jc w:val="both"/>
      </w:pPr>
      <w:r>
        <w:t>6. Organizator zaleca uczestnikom wykonanie profilaktycznych badań lekarskich mogących potwierdzić brak przeciwskazań do udziału w Biegu.</w:t>
      </w:r>
    </w:p>
    <w:p w:rsidR="001265AE" w:rsidRDefault="001265AE" w:rsidP="001265AE">
      <w:pPr>
        <w:jc w:val="both"/>
      </w:pPr>
      <w:r>
        <w:t>7. Uczestnicy odpowiadają finansowo za wyrządzone przez siebie szkody powstałe na terenie bazy Zawodów.</w:t>
      </w:r>
    </w:p>
    <w:p w:rsidR="001265AE" w:rsidRDefault="001265AE" w:rsidP="001265AE">
      <w:pPr>
        <w:jc w:val="both"/>
      </w:pPr>
      <w:r>
        <w:t>8. W sprawach nieujętych regulaminem rozstrzyga Organizator.</w:t>
      </w:r>
    </w:p>
    <w:p w:rsidR="00B0578A" w:rsidRDefault="00B0578A" w:rsidP="001265A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</w:p>
    <w:p w:rsidR="001265AE" w:rsidRPr="001265AE" w:rsidRDefault="001265AE" w:rsidP="001265AE">
      <w:pPr>
        <w:jc w:val="center"/>
        <w:rPr>
          <w:sz w:val="36"/>
          <w:szCs w:val="36"/>
        </w:rPr>
      </w:pPr>
      <w:r w:rsidRPr="001265AE">
        <w:rPr>
          <w:sz w:val="36"/>
          <w:szCs w:val="36"/>
        </w:rPr>
        <w:t>DODATKOWE OBOSTRZENIA</w:t>
      </w:r>
    </w:p>
    <w:p w:rsidR="001265AE" w:rsidRPr="001265AE" w:rsidRDefault="001265AE" w:rsidP="001265AE">
      <w:pPr>
        <w:jc w:val="center"/>
        <w:rPr>
          <w:sz w:val="36"/>
          <w:szCs w:val="36"/>
        </w:rPr>
      </w:pPr>
      <w:r w:rsidRPr="001265AE">
        <w:rPr>
          <w:sz w:val="36"/>
          <w:szCs w:val="36"/>
        </w:rPr>
        <w:t>WYNIKAJĄCE Z BEZPIECZEŃSTWA EPIDEMICZNEGO</w:t>
      </w:r>
    </w:p>
    <w:p w:rsidR="001265AE" w:rsidRDefault="001265AE" w:rsidP="001265AE">
      <w:pPr>
        <w:jc w:val="both"/>
      </w:pPr>
      <w:r>
        <w:t>1. Każdy uczestnik umożliwia udostępnienie Organizatorowi swoich danych osobowych Głównemu Inspektoratowi Sanitarnemu i służbom porządkowym.</w:t>
      </w:r>
    </w:p>
    <w:p w:rsidR="001265AE" w:rsidRDefault="001265AE" w:rsidP="001265AE">
      <w:pPr>
        <w:jc w:val="both"/>
      </w:pPr>
      <w:r>
        <w:t>2. Każdy uczestnik ma obowiązek wyposażenia się w materiały ochrony osobistej.</w:t>
      </w:r>
    </w:p>
    <w:p w:rsidR="001265AE" w:rsidRDefault="001265AE" w:rsidP="001265AE">
      <w:pPr>
        <w:jc w:val="both"/>
      </w:pPr>
      <w:r>
        <w:t>3. Każdy uczestnik zgłasza pisemne oświadczenie przy wejściu na imprezę, że według swojej najlepszej wiedzy nie jest osobą zakażoną oraz nie przebywa na kwarantannie lub pod nadzorem epidemiologicznym.</w:t>
      </w:r>
    </w:p>
    <w:p w:rsidR="00A41366" w:rsidRDefault="001265AE" w:rsidP="001265AE">
      <w:pPr>
        <w:jc w:val="both"/>
      </w:pPr>
      <w:r>
        <w:lastRenderedPageBreak/>
        <w:t>4. Uczestnictwo w wydarzeniu jest równoznaczne z akceptacją ww. regulaminu, którego zapisów uczestnik jest zobowiązany przestrzegać.</w:t>
      </w:r>
    </w:p>
    <w:p w:rsidR="00C8134A" w:rsidRDefault="00C8134A" w:rsidP="001265AE">
      <w:pPr>
        <w:jc w:val="both"/>
      </w:pPr>
    </w:p>
    <w:p w:rsidR="00C8134A" w:rsidRDefault="00C8134A" w:rsidP="001265AE">
      <w:pPr>
        <w:jc w:val="both"/>
      </w:pPr>
      <w:r>
        <w:rPr>
          <w:noProof/>
          <w:lang w:eastAsia="pl-PL"/>
        </w:rPr>
        <w:drawing>
          <wp:inline distT="0" distB="0" distL="0" distR="0">
            <wp:extent cx="5760720" cy="36861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a biegu tropem wilczym 2022 Bie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34A" w:rsidRDefault="00C8134A" w:rsidP="001265AE">
      <w:pPr>
        <w:jc w:val="both"/>
      </w:pPr>
    </w:p>
    <w:p w:rsidR="00C8134A" w:rsidRDefault="00C8134A" w:rsidP="001265AE">
      <w:pPr>
        <w:jc w:val="both"/>
      </w:pPr>
    </w:p>
    <w:p w:rsidR="00C8134A" w:rsidRDefault="00C8134A" w:rsidP="001265AE">
      <w:pPr>
        <w:jc w:val="both"/>
      </w:pPr>
    </w:p>
    <w:p w:rsidR="00C8134A" w:rsidRDefault="00C8134A" w:rsidP="001265AE">
      <w:pPr>
        <w:jc w:val="both"/>
      </w:pPr>
    </w:p>
    <w:p w:rsidR="00C8134A" w:rsidRDefault="00C8134A" w:rsidP="001265AE">
      <w:pPr>
        <w:jc w:val="both"/>
      </w:pPr>
    </w:p>
    <w:p w:rsidR="00C8134A" w:rsidRDefault="00C8134A" w:rsidP="001265AE">
      <w:pPr>
        <w:jc w:val="both"/>
      </w:pPr>
    </w:p>
    <w:p w:rsidR="00C8134A" w:rsidRDefault="00C8134A" w:rsidP="001265AE">
      <w:pPr>
        <w:jc w:val="both"/>
      </w:pPr>
    </w:p>
    <w:p w:rsidR="00C8134A" w:rsidRDefault="00C8134A" w:rsidP="001265AE">
      <w:pPr>
        <w:jc w:val="both"/>
      </w:pPr>
    </w:p>
    <w:p w:rsidR="00C8134A" w:rsidRDefault="00C8134A" w:rsidP="001265AE">
      <w:pPr>
        <w:jc w:val="both"/>
      </w:pPr>
    </w:p>
    <w:p w:rsidR="00C8134A" w:rsidRDefault="00C8134A" w:rsidP="001265AE">
      <w:pPr>
        <w:jc w:val="both"/>
      </w:pPr>
    </w:p>
    <w:p w:rsidR="00D029B4" w:rsidRDefault="00D029B4" w:rsidP="00C8134A">
      <w:pPr>
        <w:jc w:val="center"/>
        <w:rPr>
          <w:b/>
          <w:sz w:val="36"/>
          <w:szCs w:val="36"/>
        </w:rPr>
      </w:pPr>
    </w:p>
    <w:p w:rsidR="00D029B4" w:rsidRDefault="00D029B4" w:rsidP="00C8134A">
      <w:pPr>
        <w:jc w:val="center"/>
        <w:rPr>
          <w:b/>
          <w:sz w:val="36"/>
          <w:szCs w:val="36"/>
        </w:rPr>
      </w:pPr>
    </w:p>
    <w:p w:rsidR="00D029B4" w:rsidRDefault="00D029B4" w:rsidP="00C8134A">
      <w:pPr>
        <w:jc w:val="center"/>
        <w:rPr>
          <w:b/>
          <w:sz w:val="36"/>
          <w:szCs w:val="36"/>
        </w:rPr>
      </w:pPr>
    </w:p>
    <w:p w:rsidR="00C8134A" w:rsidRPr="00C8134A" w:rsidRDefault="00C8134A" w:rsidP="00C8134A">
      <w:pPr>
        <w:jc w:val="center"/>
        <w:rPr>
          <w:b/>
          <w:sz w:val="36"/>
          <w:szCs w:val="36"/>
        </w:rPr>
      </w:pPr>
      <w:r w:rsidRPr="00C8134A">
        <w:rPr>
          <w:b/>
          <w:sz w:val="36"/>
          <w:szCs w:val="36"/>
        </w:rPr>
        <w:lastRenderedPageBreak/>
        <w:t>OŚWIADCZENIE COVID-19</w:t>
      </w:r>
    </w:p>
    <w:p w:rsidR="00C8134A" w:rsidRDefault="00C8134A" w:rsidP="00C8134A">
      <w:pPr>
        <w:jc w:val="both"/>
      </w:pPr>
    </w:p>
    <w:p w:rsidR="00C8134A" w:rsidRPr="00C8134A" w:rsidRDefault="00C8134A" w:rsidP="00C8134A">
      <w:pPr>
        <w:jc w:val="center"/>
        <w:rPr>
          <w:sz w:val="36"/>
          <w:szCs w:val="36"/>
        </w:rPr>
      </w:pPr>
      <w:r w:rsidRPr="00C8134A">
        <w:rPr>
          <w:sz w:val="36"/>
          <w:szCs w:val="36"/>
        </w:rPr>
        <w:t>X EDYCJA BIEGU TROPEM WILCZYM MICHNIÓW</w:t>
      </w:r>
    </w:p>
    <w:p w:rsidR="00C8134A" w:rsidRPr="00C8134A" w:rsidRDefault="00C8134A" w:rsidP="00C8134A">
      <w:pPr>
        <w:jc w:val="center"/>
        <w:rPr>
          <w:sz w:val="36"/>
          <w:szCs w:val="36"/>
        </w:rPr>
      </w:pPr>
      <w:r w:rsidRPr="00C8134A">
        <w:rPr>
          <w:sz w:val="36"/>
          <w:szCs w:val="36"/>
        </w:rPr>
        <w:t>MICHNIÓW, dn. 6 MARCA 2022 r.</w:t>
      </w:r>
    </w:p>
    <w:p w:rsidR="00C8134A" w:rsidRPr="00C8134A" w:rsidRDefault="00C8134A" w:rsidP="00C8134A">
      <w:pPr>
        <w:jc w:val="center"/>
        <w:rPr>
          <w:sz w:val="36"/>
          <w:szCs w:val="36"/>
        </w:rPr>
      </w:pPr>
      <w:r w:rsidRPr="00C8134A">
        <w:rPr>
          <w:sz w:val="36"/>
          <w:szCs w:val="36"/>
        </w:rPr>
        <w:t>OŚWIADCZENIE EPIDEMIOLOGICZNE (COVID-19)</w:t>
      </w:r>
    </w:p>
    <w:p w:rsidR="00C8134A" w:rsidRPr="00C8134A" w:rsidRDefault="00C8134A" w:rsidP="00C8134A">
      <w:pPr>
        <w:jc w:val="center"/>
        <w:rPr>
          <w:sz w:val="36"/>
          <w:szCs w:val="36"/>
        </w:rPr>
      </w:pPr>
      <w:r w:rsidRPr="00C8134A">
        <w:rPr>
          <w:sz w:val="36"/>
          <w:szCs w:val="36"/>
        </w:rPr>
        <w:t>Ja niżej podpisany(a)</w:t>
      </w:r>
    </w:p>
    <w:p w:rsidR="00C8134A" w:rsidRPr="00C8134A" w:rsidRDefault="00C8134A" w:rsidP="00C8134A">
      <w:pPr>
        <w:jc w:val="center"/>
        <w:rPr>
          <w:sz w:val="36"/>
          <w:szCs w:val="36"/>
        </w:rPr>
      </w:pPr>
      <w:r w:rsidRPr="00C8134A">
        <w:rPr>
          <w:sz w:val="36"/>
          <w:szCs w:val="36"/>
        </w:rPr>
        <w:t>..........................................................................................................................................</w:t>
      </w:r>
    </w:p>
    <w:p w:rsidR="00C8134A" w:rsidRPr="00C8134A" w:rsidRDefault="00C8134A" w:rsidP="00C8134A">
      <w:pPr>
        <w:jc w:val="center"/>
        <w:rPr>
          <w:sz w:val="36"/>
          <w:szCs w:val="36"/>
        </w:rPr>
      </w:pPr>
      <w:r w:rsidRPr="00C8134A">
        <w:rPr>
          <w:sz w:val="36"/>
          <w:szCs w:val="36"/>
        </w:rPr>
        <w:t>(imię i nazwisko literami drukowanymi)</w:t>
      </w:r>
    </w:p>
    <w:p w:rsidR="00C8134A" w:rsidRPr="00C8134A" w:rsidRDefault="00C8134A" w:rsidP="00C8134A">
      <w:pPr>
        <w:jc w:val="center"/>
        <w:rPr>
          <w:sz w:val="36"/>
          <w:szCs w:val="36"/>
        </w:rPr>
      </w:pPr>
      <w:r w:rsidRPr="00C8134A">
        <w:rPr>
          <w:sz w:val="36"/>
          <w:szCs w:val="36"/>
        </w:rPr>
        <w:t xml:space="preserve">mając na uwadze zmniejszenie ryzyka przypadków zakażenia </w:t>
      </w:r>
      <w:proofErr w:type="spellStart"/>
      <w:r w:rsidRPr="00C8134A">
        <w:rPr>
          <w:sz w:val="36"/>
          <w:szCs w:val="36"/>
        </w:rPr>
        <w:t>koronawirusem</w:t>
      </w:r>
      <w:proofErr w:type="spellEnd"/>
      <w:r w:rsidRPr="00C8134A">
        <w:rPr>
          <w:sz w:val="36"/>
          <w:szCs w:val="36"/>
        </w:rPr>
        <w:t xml:space="preserve"> SARS-CoV-2, wywołującego chorobę</w:t>
      </w:r>
    </w:p>
    <w:p w:rsidR="00C8134A" w:rsidRPr="00C8134A" w:rsidRDefault="00C8134A" w:rsidP="00C8134A">
      <w:pPr>
        <w:jc w:val="center"/>
        <w:rPr>
          <w:sz w:val="36"/>
          <w:szCs w:val="36"/>
        </w:rPr>
      </w:pPr>
      <w:r w:rsidRPr="00C8134A">
        <w:rPr>
          <w:sz w:val="36"/>
          <w:szCs w:val="36"/>
        </w:rPr>
        <w:t>COVID-19, oświadczam:</w:t>
      </w:r>
    </w:p>
    <w:p w:rsidR="00C8134A" w:rsidRPr="00C8134A" w:rsidRDefault="00C8134A" w:rsidP="00C8134A">
      <w:pPr>
        <w:jc w:val="center"/>
        <w:rPr>
          <w:sz w:val="36"/>
          <w:szCs w:val="36"/>
        </w:rPr>
      </w:pPr>
      <w:r w:rsidRPr="00C8134A">
        <w:rPr>
          <w:sz w:val="36"/>
          <w:szCs w:val="36"/>
        </w:rPr>
        <w:t>że według swojej najlepszej wiedzy nie jestem osobą zakażoną oraz nie przebywam na kwarantannie lub pod nadzorem</w:t>
      </w:r>
    </w:p>
    <w:p w:rsidR="00C8134A" w:rsidRPr="00C8134A" w:rsidRDefault="00C8134A" w:rsidP="00C8134A">
      <w:pPr>
        <w:jc w:val="center"/>
        <w:rPr>
          <w:sz w:val="36"/>
          <w:szCs w:val="36"/>
        </w:rPr>
      </w:pPr>
      <w:r w:rsidRPr="00C8134A">
        <w:rPr>
          <w:sz w:val="36"/>
          <w:szCs w:val="36"/>
        </w:rPr>
        <w:t>epidemiologicznym.</w:t>
      </w:r>
    </w:p>
    <w:p w:rsidR="00C8134A" w:rsidRPr="00C8134A" w:rsidRDefault="00C8134A" w:rsidP="00C8134A">
      <w:pPr>
        <w:jc w:val="center"/>
        <w:rPr>
          <w:sz w:val="36"/>
          <w:szCs w:val="36"/>
        </w:rPr>
      </w:pPr>
      <w:r w:rsidRPr="00C8134A">
        <w:rPr>
          <w:sz w:val="36"/>
          <w:szCs w:val="36"/>
        </w:rPr>
        <w:t>................................................................................</w:t>
      </w:r>
    </w:p>
    <w:p w:rsidR="00C8134A" w:rsidRPr="00C8134A" w:rsidRDefault="00C8134A" w:rsidP="00C8134A">
      <w:pPr>
        <w:jc w:val="center"/>
        <w:rPr>
          <w:sz w:val="36"/>
          <w:szCs w:val="36"/>
        </w:rPr>
      </w:pPr>
      <w:r>
        <w:rPr>
          <w:sz w:val="36"/>
          <w:szCs w:val="36"/>
        </w:rPr>
        <w:t>DATA I PODPIS</w:t>
      </w:r>
      <w:r w:rsidRPr="00C8134A">
        <w:rPr>
          <w:sz w:val="36"/>
          <w:szCs w:val="36"/>
        </w:rPr>
        <w:t xml:space="preserve"> (imię i nazwisko)</w:t>
      </w:r>
    </w:p>
    <w:sectPr w:rsidR="00C8134A" w:rsidRPr="00C81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63CF1"/>
    <w:multiLevelType w:val="hybridMultilevel"/>
    <w:tmpl w:val="82C6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54B47"/>
    <w:multiLevelType w:val="hybridMultilevel"/>
    <w:tmpl w:val="928EF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22C"/>
    <w:rsid w:val="00074157"/>
    <w:rsid w:val="001265AE"/>
    <w:rsid w:val="00173040"/>
    <w:rsid w:val="0020172C"/>
    <w:rsid w:val="00361B64"/>
    <w:rsid w:val="004B4782"/>
    <w:rsid w:val="00501D8B"/>
    <w:rsid w:val="005246E1"/>
    <w:rsid w:val="00876BB4"/>
    <w:rsid w:val="009A722C"/>
    <w:rsid w:val="009D6F18"/>
    <w:rsid w:val="00AB3DCF"/>
    <w:rsid w:val="00B0578A"/>
    <w:rsid w:val="00C8134A"/>
    <w:rsid w:val="00CB1469"/>
    <w:rsid w:val="00D029B4"/>
    <w:rsid w:val="00E4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D73E"/>
  <w15:chartTrackingRefBased/>
  <w15:docId w15:val="{B20DB7A7-EE0C-4DC6-9419-2717E98B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6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478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8A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2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bcross.pl/pokazWiadomosc/61_michniow__tropem_wilczy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tbcros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betkowski@mwk.com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Rykowski</dc:creator>
  <cp:keywords/>
  <dc:description/>
  <cp:lastModifiedBy>Bartosz Bętkowski</cp:lastModifiedBy>
  <cp:revision>6</cp:revision>
  <cp:lastPrinted>2022-02-09T06:53:00Z</cp:lastPrinted>
  <dcterms:created xsi:type="dcterms:W3CDTF">2022-02-09T11:13:00Z</dcterms:created>
  <dcterms:modified xsi:type="dcterms:W3CDTF">2022-02-10T11:56:00Z</dcterms:modified>
</cp:coreProperties>
</file>