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B" w:rsidRDefault="00A44366" w:rsidP="00032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lang w:eastAsia="pl-PL"/>
        </w:rPr>
      </w:pPr>
      <w:r w:rsidRPr="00A44366">
        <w:rPr>
          <w:rFonts w:ascii="Times New Roman" w:eastAsia="Times New Roman" w:hAnsi="Times New Roman" w:cs="Times New Roman"/>
          <w:b/>
          <w:bCs/>
          <w:sz w:val="27"/>
          <w:lang w:eastAsia="pl-PL"/>
        </w:rPr>
        <w:t>REGULAMIN</w:t>
      </w:r>
      <w:r w:rsidR="005A5C8B">
        <w:rPr>
          <w:rFonts w:ascii="Times New Roman" w:eastAsia="Times New Roman" w:hAnsi="Times New Roman" w:cs="Times New Roman"/>
          <w:b/>
          <w:bCs/>
          <w:i/>
          <w:sz w:val="27"/>
          <w:lang w:eastAsia="pl-PL"/>
        </w:rPr>
        <w:t xml:space="preserve"> </w:t>
      </w:r>
    </w:p>
    <w:p w:rsidR="00A44366" w:rsidRDefault="0003294B" w:rsidP="00032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lang w:eastAsia="pl-PL"/>
        </w:rPr>
      </w:pPr>
      <w:r w:rsidRPr="0003294B">
        <w:rPr>
          <w:rFonts w:ascii="Times New Roman" w:eastAsia="Times New Roman" w:hAnsi="Times New Roman" w:cs="Times New Roman"/>
          <w:b/>
          <w:bCs/>
          <w:sz w:val="27"/>
          <w:lang w:eastAsia="pl-PL"/>
        </w:rPr>
        <w:t>„Oczy Ziemi” w obiektywie</w:t>
      </w:r>
      <w:r w:rsidR="00A44366" w:rsidRPr="00FA01BC">
        <w:rPr>
          <w:rFonts w:ascii="Times New Roman" w:eastAsia="Times New Roman" w:hAnsi="Times New Roman" w:cs="Times New Roman"/>
          <w:b/>
          <w:bCs/>
          <w:i/>
          <w:sz w:val="27"/>
          <w:lang w:eastAsia="pl-PL"/>
        </w:rPr>
        <w:t> </w:t>
      </w:r>
    </w:p>
    <w:p w:rsidR="0003294B" w:rsidRPr="007523C7" w:rsidRDefault="0003294B" w:rsidP="00032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1620B8" w:rsidRPr="008F3DF3" w:rsidRDefault="00A44366" w:rsidP="00C945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Organizatorzy:</w:t>
      </w:r>
      <w:r w:rsidRPr="0016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E9D" w:rsidRPr="0016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</w:t>
      </w:r>
      <w:r w:rsidR="00FA01BC" w:rsidRPr="00162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Skarżysku-Kamiennej</w:t>
      </w:r>
      <w:r w:rsid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3DF3" w:rsidRDefault="008F3DF3" w:rsidP="008F3DF3">
      <w:pPr>
        <w:pStyle w:val="Akapitzlist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5A5C8B" w:rsidRPr="008F3DF3" w:rsidRDefault="00833BD3" w:rsidP="008F3D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 Cel</w:t>
      </w:r>
      <w:r w:rsidR="005A5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akcji promocyjnej</w:t>
      </w:r>
      <w:r w:rsidR="00A44366" w:rsidRPr="0016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A5C8B" w:rsidRDefault="005A5C8B" w:rsidP="005A5C8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C8B">
        <w:rPr>
          <w:rFonts w:ascii="Times New Roman" w:hAnsi="Times New Roman" w:cs="Times New Roman"/>
          <w:sz w:val="24"/>
          <w:szCs w:val="24"/>
        </w:rPr>
        <w:t>wykonanie</w:t>
      </w:r>
      <w:r w:rsidR="008B47A4">
        <w:rPr>
          <w:rFonts w:ascii="Times New Roman" w:hAnsi="Times New Roman" w:cs="Times New Roman"/>
          <w:sz w:val="24"/>
          <w:szCs w:val="24"/>
        </w:rPr>
        <w:t xml:space="preserve"> zdjęć plenerowych</w:t>
      </w:r>
      <w:r w:rsidRPr="005A5C8B">
        <w:rPr>
          <w:rFonts w:ascii="Times New Roman" w:hAnsi="Times New Roman" w:cs="Times New Roman"/>
          <w:sz w:val="24"/>
          <w:szCs w:val="24"/>
        </w:rPr>
        <w:t xml:space="preserve"> </w:t>
      </w:r>
      <w:r w:rsidR="008B47A4">
        <w:rPr>
          <w:rFonts w:ascii="Times New Roman" w:hAnsi="Times New Roman" w:cs="Times New Roman"/>
          <w:sz w:val="24"/>
          <w:szCs w:val="24"/>
        </w:rPr>
        <w:t>w malowniczym kamien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47A4">
        <w:rPr>
          <w:rFonts w:ascii="Times New Roman" w:hAnsi="Times New Roman" w:cs="Times New Roman"/>
          <w:sz w:val="24"/>
          <w:szCs w:val="24"/>
        </w:rPr>
        <w:t>ołomie między Skarżyskiem-Kamienną a Suchedniowem zwanym „</w:t>
      </w:r>
      <w:r w:rsidR="0094290C">
        <w:rPr>
          <w:rFonts w:ascii="Times New Roman" w:hAnsi="Times New Roman" w:cs="Times New Roman"/>
          <w:sz w:val="24"/>
          <w:szCs w:val="24"/>
        </w:rPr>
        <w:t>Oczy Ziem</w:t>
      </w:r>
      <w:r w:rsidR="008B47A4">
        <w:rPr>
          <w:rFonts w:ascii="Times New Roman" w:hAnsi="Times New Roman" w:cs="Times New Roman"/>
          <w:sz w:val="24"/>
          <w:szCs w:val="24"/>
        </w:rPr>
        <w:t>i” i</w:t>
      </w:r>
      <w:r>
        <w:rPr>
          <w:rFonts w:ascii="Times New Roman" w:hAnsi="Times New Roman" w:cs="Times New Roman"/>
          <w:sz w:val="24"/>
          <w:szCs w:val="24"/>
        </w:rPr>
        <w:t xml:space="preserve"> wykorzystan</w:t>
      </w:r>
      <w:r w:rsidR="008B47A4">
        <w:rPr>
          <w:rFonts w:ascii="Times New Roman" w:hAnsi="Times New Roman" w:cs="Times New Roman"/>
          <w:sz w:val="24"/>
          <w:szCs w:val="24"/>
        </w:rPr>
        <w:t>ie ich</w:t>
      </w:r>
      <w:r w:rsidR="00833BD3">
        <w:rPr>
          <w:rFonts w:ascii="Times New Roman" w:hAnsi="Times New Roman" w:cs="Times New Roman"/>
          <w:sz w:val="24"/>
          <w:szCs w:val="24"/>
        </w:rPr>
        <w:t xml:space="preserve"> w</w:t>
      </w:r>
      <w:r w:rsidR="00441D60">
        <w:rPr>
          <w:rFonts w:ascii="Times New Roman" w:hAnsi="Times New Roman" w:cs="Times New Roman"/>
          <w:sz w:val="24"/>
          <w:szCs w:val="24"/>
        </w:rPr>
        <w:t xml:space="preserve"> publikacji </w:t>
      </w:r>
      <w:r w:rsidR="00833BD3">
        <w:rPr>
          <w:rFonts w:ascii="Times New Roman" w:hAnsi="Times New Roman" w:cs="Times New Roman"/>
          <w:sz w:val="24"/>
          <w:szCs w:val="24"/>
        </w:rPr>
        <w:t xml:space="preserve"> </w:t>
      </w:r>
      <w:r w:rsidR="00441D60">
        <w:rPr>
          <w:rFonts w:ascii="Times New Roman" w:hAnsi="Times New Roman" w:cs="Times New Roman"/>
          <w:sz w:val="24"/>
          <w:szCs w:val="24"/>
        </w:rPr>
        <w:t>powiatowego</w:t>
      </w:r>
      <w:r w:rsidR="00616CA8">
        <w:rPr>
          <w:rFonts w:ascii="Times New Roman" w:hAnsi="Times New Roman" w:cs="Times New Roman"/>
          <w:sz w:val="24"/>
          <w:szCs w:val="24"/>
        </w:rPr>
        <w:t xml:space="preserve"> </w:t>
      </w:r>
      <w:r w:rsidR="00441D60">
        <w:rPr>
          <w:rFonts w:ascii="Times New Roman" w:hAnsi="Times New Roman" w:cs="Times New Roman"/>
          <w:sz w:val="24"/>
          <w:szCs w:val="24"/>
        </w:rPr>
        <w:t>kalendarza</w:t>
      </w:r>
      <w:r w:rsidR="00833BD3">
        <w:rPr>
          <w:rFonts w:ascii="Times New Roman" w:hAnsi="Times New Roman" w:cs="Times New Roman"/>
          <w:sz w:val="24"/>
          <w:szCs w:val="24"/>
        </w:rPr>
        <w:t xml:space="preserve"> na rok 2022 i innych folderach promujących powiat skarżyski. </w:t>
      </w:r>
    </w:p>
    <w:p w:rsidR="0066471F" w:rsidRDefault="0066471F" w:rsidP="0066471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5C8B" w:rsidRDefault="0066471F" w:rsidP="006647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71F">
        <w:rPr>
          <w:rFonts w:ascii="Times New Roman" w:hAnsi="Times New Roman" w:cs="Times New Roman"/>
          <w:b/>
          <w:sz w:val="24"/>
          <w:szCs w:val="24"/>
        </w:rPr>
        <w:t>Miejsce akcji promocyjnej</w:t>
      </w:r>
    </w:p>
    <w:p w:rsidR="0066471F" w:rsidRPr="0066471F" w:rsidRDefault="0094290C" w:rsidP="006647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„Oczy Ziem</w:t>
      </w:r>
      <w:r w:rsidR="0066471F" w:rsidRPr="0066471F">
        <w:rPr>
          <w:rFonts w:ascii="Times New Roman" w:hAnsi="Times New Roman" w:cs="Times New Roman"/>
          <w:b/>
          <w:sz w:val="24"/>
          <w:szCs w:val="24"/>
        </w:rPr>
        <w:t>i”</w:t>
      </w:r>
      <w:r w:rsidR="00616CA8">
        <w:rPr>
          <w:rFonts w:ascii="Times New Roman" w:hAnsi="Times New Roman" w:cs="Times New Roman"/>
          <w:b/>
          <w:sz w:val="24"/>
          <w:szCs w:val="24"/>
        </w:rPr>
        <w:t>- teren Nadleśnictwa Suchedniów</w:t>
      </w:r>
    </w:p>
    <w:p w:rsidR="0066471F" w:rsidRPr="0066471F" w:rsidRDefault="0066471F" w:rsidP="0066471F">
      <w:pPr>
        <w:pStyle w:val="Akapitzlist"/>
        <w:ind w:left="945"/>
        <w:jc w:val="both"/>
        <w:rPr>
          <w:rFonts w:ascii="Times New Roman" w:hAnsi="Times New Roman" w:cs="Times New Roman"/>
          <w:sz w:val="24"/>
          <w:szCs w:val="24"/>
        </w:rPr>
      </w:pPr>
    </w:p>
    <w:p w:rsidR="00C9458A" w:rsidRPr="00C9458A" w:rsidRDefault="00A44366" w:rsidP="00C945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Adresaci</w:t>
      </w:r>
      <w:r w:rsidR="00616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A01BC" w:rsidRPr="00C9458A" w:rsidRDefault="007B68D2" w:rsidP="00C9458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mieszkańcy powiatu s</w:t>
      </w:r>
      <w:r w:rsidR="00B74E9D" w:rsidRPr="00C94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karżyskiego</w:t>
      </w:r>
      <w:r w:rsidR="008B47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oraz inne osoby spoza terenu powiatu, które w dniu 05.09.2021roku będą chciały poprzez swoją obecność włączyć się w akcję promocyjną</w:t>
      </w:r>
    </w:p>
    <w:p w:rsidR="001620B8" w:rsidRPr="001620B8" w:rsidRDefault="001620B8" w:rsidP="00C9458A">
      <w:pPr>
        <w:pStyle w:val="Akapitzlist"/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965" w:rsidRDefault="008E2965" w:rsidP="00C9458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BD3" w:rsidRPr="008F3DF3" w:rsidRDefault="00A44366" w:rsidP="008F3D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8F3DF3" w:rsidRPr="008F3DF3" w:rsidRDefault="0066471F" w:rsidP="008F3DF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Stawienie się o godzinie </w:t>
      </w:r>
      <w:r w:rsidR="00833BD3" w:rsidRPr="008F3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11. 45</w:t>
      </w:r>
      <w:r w:rsidR="00833BD3" w:rsidRPr="008F3D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33BD3" w:rsidRPr="008F3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05.09.2021roku</w:t>
      </w:r>
      <w:r w:rsidR="00833BD3" w:rsidRPr="008F3D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D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miejscu wyznaczonym przez organizator</w:t>
      </w:r>
      <w:r w:rsidR="008B47A4" w:rsidRPr="008F3D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 tj. kamieniołom między Skarżyskiem-Kamienną</w:t>
      </w:r>
      <w:r w:rsidR="00752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Suchedniowem zwanym „</w:t>
      </w:r>
      <w:r w:rsidR="00942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Oczy Ziem</w:t>
      </w:r>
      <w:r w:rsidR="00752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i”.</w:t>
      </w:r>
    </w:p>
    <w:p w:rsidR="008F3DF3" w:rsidRPr="008F3DF3" w:rsidRDefault="0094290C" w:rsidP="008F3D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Zasady uczestnictwa w sesji zdjęciowej </w:t>
      </w:r>
      <w:r w:rsidR="00616CA8" w:rsidRPr="008F3D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:</w:t>
      </w:r>
    </w:p>
    <w:p w:rsidR="008F3DF3" w:rsidRPr="008F3DF3" w:rsidRDefault="008F3DF3" w:rsidP="008F3DF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w/w akcji promocyjnej dociera w wyznaczone miejsce samodzielnie.</w:t>
      </w:r>
    </w:p>
    <w:p w:rsidR="008B47A4" w:rsidRPr="008F3DF3" w:rsidRDefault="008F3DF3" w:rsidP="008F3DF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Pobyt na terenie organizowanego wydarzenia jest na własną odpowiedzialność uczestnika.</w:t>
      </w:r>
    </w:p>
    <w:p w:rsidR="007B68D2" w:rsidRDefault="008F3DF3" w:rsidP="00616CA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wydarzeniu jest jednoznaczny z p</w:t>
      </w:r>
      <w:r w:rsidR="005A5C8B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A5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5A5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procedur obowiązujących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akcji promocyjnej. (Regulamin </w:t>
      </w:r>
      <w:r w:rsidR="00942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 przy głównej bramie wejścia).</w:t>
      </w:r>
    </w:p>
    <w:p w:rsidR="00616CA8" w:rsidRDefault="005A5C8B" w:rsidP="00616CA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Dotarcie i powrót na miejsce sesji zdjęciowej </w:t>
      </w:r>
      <w:r w:rsidR="0066471F" w:rsidRPr="0061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jest </w:t>
      </w:r>
      <w:r w:rsidR="00533D1E" w:rsidRPr="00616CA8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zakresie i na</w:t>
      </w:r>
      <w:r w:rsidRPr="0061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własną odpowiedzialność</w:t>
      </w:r>
      <w:r w:rsid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33D1E" w:rsidRPr="00616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pieszo bą</w:t>
      </w:r>
      <w:r w:rsid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dź rowerem).</w:t>
      </w:r>
    </w:p>
    <w:p w:rsidR="008F3DF3" w:rsidRDefault="008F3DF3" w:rsidP="008F3DF3">
      <w:pPr>
        <w:pStyle w:val="Akapitzlist"/>
        <w:spacing w:before="100" w:beforeAutospacing="1" w:after="100" w:afterAutospacing="1" w:line="240" w:lineRule="auto"/>
        <w:ind w:left="20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CA8" w:rsidRDefault="00616CA8" w:rsidP="008F3DF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D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zapewnia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16CA8" w:rsidRDefault="00441D60" w:rsidP="00441D6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ognisko </w:t>
      </w:r>
    </w:p>
    <w:p w:rsidR="00441D60" w:rsidRDefault="00441D60" w:rsidP="00441D6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F82FF9">
        <w:rPr>
          <w:rFonts w:ascii="Times New Roman" w:eastAsia="Times New Roman" w:hAnsi="Times New Roman" w:cs="Times New Roman"/>
          <w:sz w:val="24"/>
          <w:szCs w:val="24"/>
          <w:lang w:eastAsia="pl-PL"/>
        </w:rPr>
        <w:t>ełbaski dla każdego uczestnika ev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entu </w:t>
      </w:r>
      <w:r w:rsid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samodzielnego przygotowania</w:t>
      </w:r>
      <w:r w:rsid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F3DF3" w:rsidRDefault="008F3DF3" w:rsidP="008F3DF3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długość pobytu </w:t>
      </w:r>
      <w:r w:rsidR="0094290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akcji promocyjnej </w:t>
      </w:r>
      <w:r w:rsidR="00942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kamieniołom „Oczy Ziemi”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zależy od indywidualnego zapotrzebowania uczestników. </w:t>
      </w:r>
      <w:bookmarkStart w:id="0" w:name="_GoBack"/>
      <w:bookmarkEnd w:id="0"/>
    </w:p>
    <w:p w:rsidR="008F3DF3" w:rsidRPr="008F3DF3" w:rsidRDefault="008F3DF3" w:rsidP="008F3DF3">
      <w:pPr>
        <w:pStyle w:val="Akapitzlist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F3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zdjęciowa jest zaplanowana w godzinach 12.00-12.15.</w:t>
      </w:r>
    </w:p>
    <w:p w:rsidR="00D63C90" w:rsidRPr="0003294B" w:rsidRDefault="008F3DF3" w:rsidP="00032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Udział w wydarzeniu jest jednoznaczny z zaakceptowaniem niniejszego regulaminu akcji promocyjnej i wyrażeniem zgody na wykorzystanie i rozpowszechnianie swojego wizerunku w kalendarzu powiatowym i innych folderach promujących powiat skarżyski. </w:t>
      </w:r>
    </w:p>
    <w:sectPr w:rsidR="00D63C90" w:rsidRPr="0003294B" w:rsidSect="00D6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46" w:rsidRDefault="00513A46" w:rsidP="00533D1E">
      <w:pPr>
        <w:spacing w:after="0" w:line="240" w:lineRule="auto"/>
      </w:pPr>
      <w:r>
        <w:separator/>
      </w:r>
    </w:p>
  </w:endnote>
  <w:endnote w:type="continuationSeparator" w:id="0">
    <w:p w:rsidR="00513A46" w:rsidRDefault="00513A46" w:rsidP="005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46" w:rsidRDefault="00513A46" w:rsidP="00533D1E">
      <w:pPr>
        <w:spacing w:after="0" w:line="240" w:lineRule="auto"/>
      </w:pPr>
      <w:r>
        <w:separator/>
      </w:r>
    </w:p>
  </w:footnote>
  <w:footnote w:type="continuationSeparator" w:id="0">
    <w:p w:rsidR="00513A46" w:rsidRDefault="00513A46" w:rsidP="0053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0AB"/>
    <w:multiLevelType w:val="multilevel"/>
    <w:tmpl w:val="01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2C53"/>
    <w:multiLevelType w:val="hybridMultilevel"/>
    <w:tmpl w:val="41A01828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12B4290"/>
    <w:multiLevelType w:val="hybridMultilevel"/>
    <w:tmpl w:val="BB3CA1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71F"/>
    <w:multiLevelType w:val="hybridMultilevel"/>
    <w:tmpl w:val="1B305DEC"/>
    <w:lvl w:ilvl="0" w:tplc="04150013">
      <w:start w:val="1"/>
      <w:numFmt w:val="upperRoman"/>
      <w:lvlText w:val="%1."/>
      <w:lvlJc w:val="righ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79E5059"/>
    <w:multiLevelType w:val="hybridMultilevel"/>
    <w:tmpl w:val="461E4058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CAF1A0A"/>
    <w:multiLevelType w:val="hybridMultilevel"/>
    <w:tmpl w:val="EB0A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0A1"/>
    <w:multiLevelType w:val="hybridMultilevel"/>
    <w:tmpl w:val="85326444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39817FB"/>
    <w:multiLevelType w:val="hybridMultilevel"/>
    <w:tmpl w:val="453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804A1"/>
    <w:multiLevelType w:val="hybridMultilevel"/>
    <w:tmpl w:val="7A36F63A"/>
    <w:lvl w:ilvl="0" w:tplc="0415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5F283AAE"/>
    <w:multiLevelType w:val="hybridMultilevel"/>
    <w:tmpl w:val="BF4E9B92"/>
    <w:lvl w:ilvl="0" w:tplc="872294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69343DAF"/>
    <w:multiLevelType w:val="hybridMultilevel"/>
    <w:tmpl w:val="0C521E3E"/>
    <w:lvl w:ilvl="0" w:tplc="A1DCDD0C">
      <w:start w:val="1"/>
      <w:numFmt w:val="lowerLetter"/>
      <w:lvlText w:val="%1."/>
      <w:lvlJc w:val="left"/>
      <w:pPr>
        <w:ind w:left="20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1" w15:restartNumberingAfterBreak="0">
    <w:nsid w:val="6AFE5D69"/>
    <w:multiLevelType w:val="hybridMultilevel"/>
    <w:tmpl w:val="B5BA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0E68"/>
    <w:multiLevelType w:val="hybridMultilevel"/>
    <w:tmpl w:val="54B2AEAA"/>
    <w:lvl w:ilvl="0" w:tplc="8E48046A">
      <w:start w:val="1"/>
      <w:numFmt w:val="upperRoman"/>
      <w:lvlText w:val="%1."/>
      <w:lvlJc w:val="right"/>
      <w:pPr>
        <w:ind w:left="9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12F76F4"/>
    <w:multiLevelType w:val="hybridMultilevel"/>
    <w:tmpl w:val="9BA0EDCA"/>
    <w:lvl w:ilvl="0" w:tplc="5B1EF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627FC"/>
    <w:multiLevelType w:val="hybridMultilevel"/>
    <w:tmpl w:val="1BE225B4"/>
    <w:lvl w:ilvl="0" w:tplc="04150019">
      <w:start w:val="1"/>
      <w:numFmt w:val="lowerLetter"/>
      <w:lvlText w:val="%1.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366"/>
    <w:rsid w:val="0003294B"/>
    <w:rsid w:val="000E267D"/>
    <w:rsid w:val="000E349D"/>
    <w:rsid w:val="00151118"/>
    <w:rsid w:val="001620B8"/>
    <w:rsid w:val="002F7D3D"/>
    <w:rsid w:val="00311E70"/>
    <w:rsid w:val="003833E0"/>
    <w:rsid w:val="0042548A"/>
    <w:rsid w:val="00441D60"/>
    <w:rsid w:val="00501648"/>
    <w:rsid w:val="00513A46"/>
    <w:rsid w:val="005209CA"/>
    <w:rsid w:val="0052429E"/>
    <w:rsid w:val="00533D1E"/>
    <w:rsid w:val="00586AEE"/>
    <w:rsid w:val="005A5C8B"/>
    <w:rsid w:val="00616CA8"/>
    <w:rsid w:val="0066471F"/>
    <w:rsid w:val="006E2CDB"/>
    <w:rsid w:val="0074639A"/>
    <w:rsid w:val="007523C7"/>
    <w:rsid w:val="00780026"/>
    <w:rsid w:val="007B68D2"/>
    <w:rsid w:val="00833BD3"/>
    <w:rsid w:val="008B47A4"/>
    <w:rsid w:val="008E2965"/>
    <w:rsid w:val="008F31FD"/>
    <w:rsid w:val="008F3DF3"/>
    <w:rsid w:val="0094290C"/>
    <w:rsid w:val="009F4E1A"/>
    <w:rsid w:val="00A42D3D"/>
    <w:rsid w:val="00A44366"/>
    <w:rsid w:val="00A920A5"/>
    <w:rsid w:val="00AB5B17"/>
    <w:rsid w:val="00B42C6B"/>
    <w:rsid w:val="00B653D8"/>
    <w:rsid w:val="00B74E9D"/>
    <w:rsid w:val="00BA79DD"/>
    <w:rsid w:val="00C14F24"/>
    <w:rsid w:val="00C5696A"/>
    <w:rsid w:val="00C62EB5"/>
    <w:rsid w:val="00C9458A"/>
    <w:rsid w:val="00D63C90"/>
    <w:rsid w:val="00D73D09"/>
    <w:rsid w:val="00E93D2F"/>
    <w:rsid w:val="00F82FF9"/>
    <w:rsid w:val="00F9232F"/>
    <w:rsid w:val="00FA01BC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B4477-C552-46F7-B066-E70A2421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366"/>
    <w:rPr>
      <w:b/>
      <w:bCs/>
    </w:rPr>
  </w:style>
  <w:style w:type="character" w:customStyle="1" w:styleId="adtext">
    <w:name w:val="adtext"/>
    <w:basedOn w:val="Domylnaczcionkaakapitu"/>
    <w:rsid w:val="00A44366"/>
  </w:style>
  <w:style w:type="paragraph" w:styleId="Akapitzlist">
    <w:name w:val="List Paragraph"/>
    <w:basedOn w:val="Normalny"/>
    <w:uiPriority w:val="34"/>
    <w:qFormat/>
    <w:rsid w:val="001620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Łukasz Wisowaty</cp:lastModifiedBy>
  <cp:revision>12</cp:revision>
  <cp:lastPrinted>2021-09-01T12:13:00Z</cp:lastPrinted>
  <dcterms:created xsi:type="dcterms:W3CDTF">2021-09-01T09:28:00Z</dcterms:created>
  <dcterms:modified xsi:type="dcterms:W3CDTF">2021-09-02T09:31:00Z</dcterms:modified>
</cp:coreProperties>
</file>