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2E262" w14:textId="77777777" w:rsidR="00E23047" w:rsidRDefault="00E23047" w:rsidP="00E23047">
      <w:pPr>
        <w:jc w:val="both"/>
        <w:rPr>
          <w:rFonts w:ascii="Calibri" w:hAnsi="Calibri" w:cs="Calibri"/>
          <w:sz w:val="22"/>
          <w:szCs w:val="22"/>
        </w:rPr>
      </w:pPr>
    </w:p>
    <w:p w14:paraId="5913AB15" w14:textId="77777777" w:rsidR="00E23047" w:rsidRDefault="00E23047" w:rsidP="00E23047">
      <w:pPr>
        <w:jc w:val="both"/>
        <w:rPr>
          <w:rFonts w:ascii="Calibri" w:hAnsi="Calibri" w:cs="Calibri"/>
          <w:sz w:val="22"/>
          <w:szCs w:val="22"/>
        </w:rPr>
      </w:pPr>
    </w:p>
    <w:p w14:paraId="62972A88" w14:textId="77777777" w:rsidR="00E23047" w:rsidRDefault="00E23047" w:rsidP="00E2304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FORMULARZ KONSULTACJI SPOŁECZNYCH</w:t>
      </w:r>
    </w:p>
    <w:p w14:paraId="5C477E71" w14:textId="77777777" w:rsidR="00E23047" w:rsidRDefault="00E23047" w:rsidP="00E2304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projektu  </w:t>
      </w:r>
    </w:p>
    <w:p w14:paraId="3DCAA97D" w14:textId="53CC7B4E" w:rsidR="00E23047" w:rsidRDefault="00E23047" w:rsidP="00E2304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Powiatowe</w:t>
      </w:r>
      <w:r>
        <w:rPr>
          <w:rFonts w:ascii="Calibri" w:hAnsi="Calibri" w:cs="Calibri"/>
        </w:rPr>
        <w:t>go Programu Rozwoju Pieczy Zastępczej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Powiecie Skarżyskim</w:t>
      </w:r>
    </w:p>
    <w:p w14:paraId="22D50497" w14:textId="77777777" w:rsidR="00E23047" w:rsidRDefault="00E23047" w:rsidP="00E2304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na lata 2021- 2023</w:t>
      </w:r>
    </w:p>
    <w:p w14:paraId="611DE913" w14:textId="77777777" w:rsidR="00E23047" w:rsidRDefault="00E23047" w:rsidP="00E23047">
      <w:pPr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</w:t>
      </w:r>
    </w:p>
    <w:p w14:paraId="53835E09" w14:textId="77777777" w:rsidR="00E23047" w:rsidRDefault="00E23047" w:rsidP="00E230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Uwagi do projektu:</w:t>
      </w:r>
    </w:p>
    <w:p w14:paraId="71BB5AD4" w14:textId="77777777" w:rsidR="00E23047" w:rsidRDefault="00E23047" w:rsidP="00E23047">
      <w:pPr>
        <w:rPr>
          <w:rFonts w:ascii="Calibri" w:hAnsi="Calibri" w:cs="Calibri"/>
          <w:sz w:val="28"/>
          <w:szCs w:val="28"/>
        </w:rPr>
      </w:pPr>
    </w:p>
    <w:tbl>
      <w:tblPr>
        <w:tblW w:w="9410" w:type="dxa"/>
        <w:tblInd w:w="-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2547"/>
        <w:gridCol w:w="3182"/>
        <w:gridCol w:w="3183"/>
      </w:tblGrid>
      <w:tr w:rsidR="00E23047" w14:paraId="7DE356E1" w14:textId="77777777" w:rsidTr="00B412E0">
        <w:trPr>
          <w:trHeight w:val="653"/>
        </w:trPr>
        <w:tc>
          <w:tcPr>
            <w:tcW w:w="49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875DF" w14:textId="77777777" w:rsidR="00E23047" w:rsidRDefault="00E23047" w:rsidP="00B412E0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5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EB36B" w14:textId="77777777" w:rsidR="00E23047" w:rsidRDefault="00E23047" w:rsidP="00B412E0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dokumentu, którego dotyczy uwaga </w:t>
            </w:r>
          </w:p>
          <w:p w14:paraId="7A65EDAE" w14:textId="77777777" w:rsidR="00E23047" w:rsidRDefault="00E23047" w:rsidP="00B412E0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(rozdział, strona)</w:t>
            </w:r>
          </w:p>
        </w:tc>
        <w:tc>
          <w:tcPr>
            <w:tcW w:w="31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C15F0" w14:textId="77777777" w:rsidR="00E23047" w:rsidRDefault="00E23047" w:rsidP="00B412E0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Treść proponowanej uwagi, </w:t>
            </w:r>
          </w:p>
          <w:p w14:paraId="6EC2570D" w14:textId="77777777" w:rsidR="00E23047" w:rsidRDefault="00E23047" w:rsidP="00B412E0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opinii, propozycji, sugestii</w:t>
            </w:r>
          </w:p>
        </w:tc>
        <w:tc>
          <w:tcPr>
            <w:tcW w:w="318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276C6" w14:textId="77777777" w:rsidR="00E23047" w:rsidRDefault="00E23047" w:rsidP="00B412E0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Uzasadnienie</w:t>
            </w:r>
          </w:p>
        </w:tc>
      </w:tr>
      <w:tr w:rsidR="00E23047" w14:paraId="1CEDAAE2" w14:textId="77777777" w:rsidTr="00B412E0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8E47C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22E81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EF351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925D9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</w:tr>
      <w:tr w:rsidR="00E23047" w14:paraId="40D0140C" w14:textId="77777777" w:rsidTr="00B412E0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16AA7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57E9A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6D667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BFC05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</w:tr>
      <w:tr w:rsidR="00E23047" w14:paraId="0406C687" w14:textId="77777777" w:rsidTr="00B412E0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DEE19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3F17A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3983C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3F123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</w:tr>
      <w:tr w:rsidR="00E23047" w14:paraId="03FF57AC" w14:textId="77777777" w:rsidTr="00B412E0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AD16F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13F21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FAA7B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C1430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</w:tr>
      <w:tr w:rsidR="00E23047" w14:paraId="13362D26" w14:textId="77777777" w:rsidTr="00B412E0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319FA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88A60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156C5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AB1DD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</w:tr>
      <w:tr w:rsidR="00E23047" w14:paraId="1D49D1A5" w14:textId="77777777" w:rsidTr="00B412E0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ED7AF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515FC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95456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567BF" w14:textId="77777777" w:rsidR="00E23047" w:rsidRDefault="00E23047" w:rsidP="00B412E0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3FC76D1" w14:textId="77777777" w:rsidR="00E23047" w:rsidRDefault="00E23047" w:rsidP="00E23047">
      <w:pPr>
        <w:jc w:val="both"/>
        <w:rPr>
          <w:rFonts w:ascii="Calibri" w:hAnsi="Calibri" w:cs="Calibri"/>
          <w:b/>
          <w:sz w:val="28"/>
          <w:szCs w:val="28"/>
        </w:rPr>
      </w:pPr>
    </w:p>
    <w:p w14:paraId="7766FB86" w14:textId="77777777" w:rsidR="00E23047" w:rsidRDefault="00E23047" w:rsidP="00E23047">
      <w:pPr>
        <w:jc w:val="both"/>
        <w:rPr>
          <w:rFonts w:ascii="Calibri" w:hAnsi="Calibri" w:cs="Calibri"/>
          <w:b/>
          <w:sz w:val="28"/>
          <w:szCs w:val="28"/>
        </w:rPr>
      </w:pPr>
    </w:p>
    <w:p w14:paraId="44CC4E72" w14:textId="77777777" w:rsidR="00E23047" w:rsidRDefault="00E23047" w:rsidP="00E230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 UCZESTNIKA  KONSULTACJI  SPOŁECZNYCH – część nieobowiązkowa</w:t>
      </w:r>
    </w:p>
    <w:p w14:paraId="6CEA5489" w14:textId="77777777" w:rsidR="00E23047" w:rsidRDefault="00E23047" w:rsidP="00E23047">
      <w:pPr>
        <w:jc w:val="both"/>
        <w:rPr>
          <w:rFonts w:ascii="Calibri" w:hAnsi="Calibri" w:cs="Calibri"/>
          <w:sz w:val="22"/>
          <w:szCs w:val="22"/>
        </w:rPr>
      </w:pPr>
    </w:p>
    <w:p w14:paraId="74BA05E6" w14:textId="77777777" w:rsidR="00E23047" w:rsidRDefault="00E23047" w:rsidP="00E2304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…………………………………………………………………………….</w:t>
      </w:r>
    </w:p>
    <w:p w14:paraId="1F814BC2" w14:textId="77777777" w:rsidR="00E23047" w:rsidRDefault="00E23047" w:rsidP="00E2304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 organizacji: …………………………………………………………………………</w:t>
      </w:r>
    </w:p>
    <w:p w14:paraId="3E44070D" w14:textId="77777777" w:rsidR="00E23047" w:rsidRDefault="00E23047" w:rsidP="00E2304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korespondencyjny: ………………………………………………………………</w:t>
      </w:r>
    </w:p>
    <w:p w14:paraId="52CF52B1" w14:textId="77777777" w:rsidR="00E23047" w:rsidRDefault="00E23047" w:rsidP="00E2304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Telefon/ e-mail: ……………………………………………………………………………..</w:t>
      </w:r>
    </w:p>
    <w:p w14:paraId="76A42963" w14:textId="77777777" w:rsidR="00E23047" w:rsidRDefault="00E23047" w:rsidP="00E2304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2D4BA0C" w14:textId="77777777" w:rsidR="00E23047" w:rsidRDefault="00E23047" w:rsidP="00E23047">
      <w:pPr>
        <w:ind w:firstLine="708"/>
        <w:jc w:val="both"/>
      </w:pPr>
      <w:r>
        <w:rPr>
          <w:rFonts w:ascii="Calibri" w:hAnsi="Calibri" w:cs="Calibri"/>
          <w:sz w:val="18"/>
          <w:szCs w:val="18"/>
        </w:rPr>
        <w:t xml:space="preserve">Wyrażam zgodę na gromadzenie, przetwarzanie i przekazywanie moich danych osobowych, zbieranych w celu przeprowadzenia konsultacji społecznych dotyczących projektu programu współpracy zgodnie z Ustawą z dnia 29 sierpnia 1997 r. </w:t>
      </w:r>
      <w:r>
        <w:rPr>
          <w:rFonts w:ascii="Calibri" w:hAnsi="Calibri" w:cs="Calibri"/>
          <w:i/>
          <w:sz w:val="18"/>
          <w:szCs w:val="18"/>
        </w:rPr>
        <w:t>o ochronie danych osobowych</w:t>
      </w:r>
      <w:r>
        <w:rPr>
          <w:rFonts w:ascii="Calibri" w:hAnsi="Calibri" w:cs="Calibri"/>
          <w:sz w:val="18"/>
          <w:szCs w:val="18"/>
        </w:rPr>
        <w:t xml:space="preserve"> (</w:t>
      </w:r>
      <w:proofErr w:type="spellStart"/>
      <w:r>
        <w:rPr>
          <w:rFonts w:ascii="Calibri" w:hAnsi="Calibri" w:cs="Calibri"/>
          <w:sz w:val="18"/>
          <w:szCs w:val="18"/>
        </w:rPr>
        <w:t>t.j</w:t>
      </w:r>
      <w:proofErr w:type="spellEnd"/>
      <w:r>
        <w:rPr>
          <w:rFonts w:ascii="Calibri" w:hAnsi="Calibri" w:cs="Calibri"/>
          <w:sz w:val="18"/>
          <w:szCs w:val="18"/>
        </w:rPr>
        <w:t>. Dz. U. z 2020 r. poz. 1410).</w:t>
      </w:r>
    </w:p>
    <w:p w14:paraId="05F2143D" w14:textId="77777777" w:rsidR="00E23047" w:rsidRDefault="00E23047" w:rsidP="00E23047">
      <w:pPr>
        <w:ind w:firstLine="708"/>
        <w:jc w:val="both"/>
        <w:rPr>
          <w:rFonts w:ascii="Calibri" w:hAnsi="Calibri" w:cs="Calibri"/>
          <w:sz w:val="18"/>
          <w:szCs w:val="18"/>
        </w:rPr>
      </w:pPr>
    </w:p>
    <w:p w14:paraId="32FF0C47" w14:textId="77777777" w:rsidR="00E23047" w:rsidRDefault="00E23047" w:rsidP="00E23047">
      <w:pPr>
        <w:ind w:firstLine="708"/>
        <w:jc w:val="right"/>
        <w:rPr>
          <w:rFonts w:ascii="Calibri" w:hAnsi="Calibri" w:cs="Calibri"/>
          <w:sz w:val="18"/>
          <w:szCs w:val="18"/>
        </w:rPr>
      </w:pPr>
    </w:p>
    <w:p w14:paraId="7D86C865" w14:textId="77777777" w:rsidR="00E23047" w:rsidRDefault="00E23047" w:rsidP="00E23047">
      <w:pPr>
        <w:ind w:firstLine="708"/>
        <w:jc w:val="right"/>
        <w:rPr>
          <w:rFonts w:ascii="Calibri" w:hAnsi="Calibri" w:cs="Calibri"/>
          <w:sz w:val="18"/>
          <w:szCs w:val="18"/>
        </w:rPr>
      </w:pPr>
    </w:p>
    <w:p w14:paraId="36C2CB45" w14:textId="77777777" w:rsidR="00E23047" w:rsidRDefault="00E23047" w:rsidP="00E23047">
      <w:pPr>
        <w:ind w:firstLine="708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</w:t>
      </w:r>
    </w:p>
    <w:p w14:paraId="69FCE437" w14:textId="77777777" w:rsidR="00E23047" w:rsidRDefault="00E23047" w:rsidP="00E23047">
      <w:pPr>
        <w:jc w:val="center"/>
        <w:rPr>
          <w:rFonts w:ascii="Calibri" w:hAnsi="Calibri" w:cs="Calibri"/>
          <w:sz w:val="22"/>
          <w:szCs w:val="22"/>
        </w:rPr>
      </w:pPr>
    </w:p>
    <w:p w14:paraId="25CBFD21" w14:textId="77777777" w:rsidR="00E23047" w:rsidRDefault="00E23047" w:rsidP="00E23047">
      <w:pPr>
        <w:jc w:val="right"/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1DBAAB17" w14:textId="77777777" w:rsidR="00E23047" w:rsidRDefault="00E23047" w:rsidP="00E23047"/>
    <w:p w14:paraId="46AE8148" w14:textId="77777777" w:rsidR="00647373" w:rsidRDefault="00647373"/>
    <w:sectPr w:rsidR="00647373">
      <w:pgSz w:w="11906" w:h="16838"/>
      <w:pgMar w:top="851" w:right="1417" w:bottom="71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47"/>
    <w:rsid w:val="00647373"/>
    <w:rsid w:val="00E2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CDBE"/>
  <w15:chartTrackingRefBased/>
  <w15:docId w15:val="{C83B3D4B-A0CA-4FE4-853E-20AF4C75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0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Pomocy Rodzinie</dc:creator>
  <cp:keywords/>
  <dc:description/>
  <cp:lastModifiedBy>Powiatowe Centrum Pomocy Rodzinie</cp:lastModifiedBy>
  <cp:revision>1</cp:revision>
  <dcterms:created xsi:type="dcterms:W3CDTF">2021-03-05T07:31:00Z</dcterms:created>
  <dcterms:modified xsi:type="dcterms:W3CDTF">2021-03-05T07:33:00Z</dcterms:modified>
</cp:coreProperties>
</file>